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D2" w:rsidRPr="00A85476" w:rsidRDefault="004477D2" w:rsidP="00B72EDD">
      <w:pPr>
        <w:spacing w:line="480" w:lineRule="auto"/>
        <w:ind w:firstLine="720"/>
        <w:rPr>
          <w:rFonts w:ascii="Arial" w:hAnsi="Arial" w:cs="Arial"/>
          <w:b/>
          <w:sz w:val="20"/>
          <w:szCs w:val="20"/>
        </w:rPr>
      </w:pPr>
      <w:r w:rsidRPr="00A85476">
        <w:rPr>
          <w:rFonts w:ascii="Arial" w:hAnsi="Arial" w:cs="Arial"/>
          <w:b/>
          <w:sz w:val="20"/>
          <w:szCs w:val="20"/>
        </w:rPr>
        <w:t xml:space="preserve">ΒΟΥΛΗ ΤΩΝ ΕΛΛΗΝΩΝ </w:t>
      </w:r>
    </w:p>
    <w:p w:rsidR="004477D2" w:rsidRPr="00A85476" w:rsidRDefault="004477D2" w:rsidP="00B72EDD">
      <w:pPr>
        <w:tabs>
          <w:tab w:val="left" w:pos="5378"/>
        </w:tabs>
        <w:spacing w:line="480" w:lineRule="auto"/>
        <w:ind w:firstLine="720"/>
        <w:rPr>
          <w:rFonts w:ascii="Arial" w:hAnsi="Arial" w:cs="Arial"/>
          <w:b/>
          <w:sz w:val="20"/>
          <w:szCs w:val="20"/>
        </w:rPr>
      </w:pPr>
      <w:r w:rsidRPr="00A85476">
        <w:rPr>
          <w:rFonts w:ascii="Arial" w:hAnsi="Arial" w:cs="Arial"/>
          <w:b/>
          <w:sz w:val="20"/>
          <w:szCs w:val="20"/>
        </w:rPr>
        <w:t xml:space="preserve">ΠΕΡΙΟΔΟΣ ΙΖ΄- ΣΥΝΟΔΟΣ </w:t>
      </w:r>
      <w:r>
        <w:rPr>
          <w:rFonts w:ascii="Arial" w:hAnsi="Arial" w:cs="Arial"/>
          <w:b/>
          <w:sz w:val="20"/>
          <w:szCs w:val="20"/>
        </w:rPr>
        <w:t>Δ</w:t>
      </w:r>
      <w:r w:rsidRPr="00A85476">
        <w:rPr>
          <w:rFonts w:ascii="Arial" w:hAnsi="Arial" w:cs="Arial"/>
          <w:b/>
          <w:sz w:val="20"/>
          <w:szCs w:val="20"/>
        </w:rPr>
        <w:t xml:space="preserve">΄ </w:t>
      </w:r>
      <w:r>
        <w:rPr>
          <w:rFonts w:ascii="Arial" w:hAnsi="Arial" w:cs="Arial"/>
          <w:b/>
          <w:sz w:val="20"/>
          <w:szCs w:val="20"/>
        </w:rPr>
        <w:tab/>
      </w:r>
    </w:p>
    <w:p w:rsidR="004477D2" w:rsidRPr="00A85476" w:rsidRDefault="004477D2" w:rsidP="00B72EDD">
      <w:pPr>
        <w:spacing w:line="480" w:lineRule="auto"/>
        <w:ind w:firstLine="720"/>
        <w:rPr>
          <w:rFonts w:ascii="Arial" w:hAnsi="Arial" w:cs="Arial"/>
          <w:b/>
          <w:sz w:val="20"/>
          <w:szCs w:val="20"/>
        </w:rPr>
      </w:pPr>
      <w:r w:rsidRPr="00A85476">
        <w:rPr>
          <w:rFonts w:ascii="Arial" w:hAnsi="Arial" w:cs="Arial"/>
          <w:b/>
          <w:sz w:val="20"/>
          <w:szCs w:val="20"/>
        </w:rPr>
        <w:t>ΔΙΑΡΚΗΣ ΕΠΙΤΡΟΠΗ ΟΙΚΟΝΟΜΙΚΩΝ ΥΠΟΘΕΣΕΩΝ</w:t>
      </w:r>
    </w:p>
    <w:p w:rsidR="004477D2" w:rsidRPr="00A85476" w:rsidRDefault="004477D2" w:rsidP="00B72EDD">
      <w:pPr>
        <w:spacing w:line="480" w:lineRule="auto"/>
        <w:ind w:firstLine="720"/>
        <w:rPr>
          <w:rFonts w:ascii="Arial" w:hAnsi="Arial" w:cs="Arial"/>
          <w:b/>
          <w:sz w:val="20"/>
          <w:szCs w:val="20"/>
        </w:rPr>
      </w:pPr>
    </w:p>
    <w:p w:rsidR="004477D2" w:rsidRPr="00A85476" w:rsidRDefault="004477D2" w:rsidP="00B72EDD">
      <w:pPr>
        <w:spacing w:line="480" w:lineRule="auto"/>
        <w:ind w:firstLine="720"/>
        <w:rPr>
          <w:rFonts w:ascii="Arial" w:hAnsi="Arial" w:cs="Arial"/>
          <w:sz w:val="20"/>
          <w:szCs w:val="20"/>
        </w:rPr>
      </w:pPr>
    </w:p>
    <w:p w:rsidR="004477D2" w:rsidRPr="00A85476" w:rsidRDefault="004477D2" w:rsidP="00B72EDD">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4477D2" w:rsidRPr="00A85476" w:rsidRDefault="004477D2" w:rsidP="00B72EDD">
      <w:pPr>
        <w:spacing w:line="480" w:lineRule="auto"/>
        <w:ind w:firstLine="720"/>
        <w:jc w:val="center"/>
        <w:rPr>
          <w:rFonts w:ascii="Arial" w:hAnsi="Arial" w:cs="Arial"/>
          <w:b/>
          <w:sz w:val="20"/>
          <w:szCs w:val="20"/>
        </w:rPr>
      </w:pPr>
      <w:r w:rsidRPr="00A85476">
        <w:rPr>
          <w:rFonts w:ascii="Arial" w:hAnsi="Arial" w:cs="Arial"/>
          <w:b/>
          <w:sz w:val="20"/>
          <w:szCs w:val="20"/>
        </w:rPr>
        <w:t xml:space="preserve">(Άρθρο 40 παρ. 1 </w:t>
      </w:r>
      <w:proofErr w:type="spellStart"/>
      <w:r w:rsidRPr="00A85476">
        <w:rPr>
          <w:rFonts w:ascii="Arial" w:hAnsi="Arial" w:cs="Arial"/>
          <w:b/>
          <w:sz w:val="20"/>
          <w:szCs w:val="20"/>
        </w:rPr>
        <w:t>Κ.τ.Β</w:t>
      </w:r>
      <w:proofErr w:type="spellEnd"/>
      <w:r w:rsidRPr="00A85476">
        <w:rPr>
          <w:rFonts w:ascii="Arial" w:hAnsi="Arial" w:cs="Arial"/>
          <w:b/>
          <w:sz w:val="20"/>
          <w:szCs w:val="20"/>
        </w:rPr>
        <w:t>.)</w:t>
      </w:r>
    </w:p>
    <w:p w:rsidR="004477D2" w:rsidRPr="00A85476" w:rsidRDefault="004477D2" w:rsidP="00B72EDD">
      <w:pPr>
        <w:spacing w:line="480" w:lineRule="auto"/>
        <w:ind w:firstLine="720"/>
        <w:jc w:val="both"/>
        <w:rPr>
          <w:rFonts w:ascii="Arial" w:hAnsi="Arial" w:cs="Arial"/>
          <w:sz w:val="20"/>
          <w:szCs w:val="20"/>
        </w:rPr>
      </w:pP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Στην Αθήνα, σήμερα, 17</w:t>
      </w:r>
      <w:r w:rsidRPr="00A85476">
        <w:rPr>
          <w:rFonts w:ascii="Arial" w:hAnsi="Arial" w:cs="Arial"/>
          <w:sz w:val="20"/>
          <w:szCs w:val="20"/>
        </w:rPr>
        <w:t xml:space="preserve"> </w:t>
      </w:r>
      <w:r>
        <w:rPr>
          <w:rFonts w:ascii="Arial" w:hAnsi="Arial" w:cs="Arial"/>
          <w:sz w:val="20"/>
          <w:szCs w:val="20"/>
        </w:rPr>
        <w:t>Οκτωβρίου 2018</w:t>
      </w:r>
      <w:r w:rsidRPr="00A85476">
        <w:rPr>
          <w:rFonts w:ascii="Arial" w:hAnsi="Arial" w:cs="Arial"/>
          <w:sz w:val="20"/>
          <w:szCs w:val="20"/>
        </w:rPr>
        <w:t xml:space="preserve">, ημέρα </w:t>
      </w:r>
      <w:r>
        <w:rPr>
          <w:rFonts w:ascii="Arial" w:hAnsi="Arial" w:cs="Arial"/>
          <w:sz w:val="20"/>
          <w:szCs w:val="20"/>
        </w:rPr>
        <w:t>Τετάρτη και ώρα 11.20</w:t>
      </w:r>
      <w:r w:rsidRPr="00A85476">
        <w:rPr>
          <w:rFonts w:ascii="Arial" w:hAnsi="Arial" w:cs="Arial"/>
          <w:sz w:val="20"/>
          <w:szCs w:val="20"/>
        </w:rPr>
        <w:t xml:space="preserve">΄, στην Αίθουσα </w:t>
      </w:r>
      <w:r w:rsidRPr="008D3553">
        <w:rPr>
          <w:rStyle w:val="a5"/>
          <w:rFonts w:ascii="Arial" w:hAnsi="Arial" w:cs="Arial"/>
          <w:b w:val="0"/>
          <w:sz w:val="20"/>
          <w:szCs w:val="20"/>
        </w:rPr>
        <w:t>Γερουσίας</w:t>
      </w:r>
      <w:r>
        <w:rPr>
          <w:rFonts w:ascii="Arial" w:hAnsi="Arial" w:cs="Arial"/>
          <w:sz w:val="20"/>
          <w:szCs w:val="20"/>
        </w:rPr>
        <w:t xml:space="preserve"> </w:t>
      </w:r>
      <w:r w:rsidRPr="00A85476">
        <w:rPr>
          <w:rFonts w:ascii="Arial" w:hAnsi="Arial" w:cs="Arial"/>
          <w:sz w:val="20"/>
          <w:szCs w:val="20"/>
        </w:rPr>
        <w:t xml:space="preserve">του Μεγάρου της Βουλής, συνήλθε σε συνεδρίαση η Διαρκής Επιτροπή Οικονομικών Υποθέσεων, υπό την προεδρία του Προέδρου αυτής, κ. Μάκη </w:t>
      </w:r>
      <w:proofErr w:type="spellStart"/>
      <w:r w:rsidRPr="00A85476">
        <w:rPr>
          <w:rFonts w:ascii="Arial" w:hAnsi="Arial" w:cs="Arial"/>
          <w:sz w:val="20"/>
          <w:szCs w:val="20"/>
        </w:rPr>
        <w:t>Μπαλαούρα</w:t>
      </w:r>
      <w:proofErr w:type="spellEnd"/>
      <w:r w:rsidRPr="00A85476">
        <w:rPr>
          <w:rFonts w:ascii="Arial" w:hAnsi="Arial" w:cs="Arial"/>
          <w:sz w:val="20"/>
          <w:szCs w:val="20"/>
        </w:rPr>
        <w:t>, με θέμα ημερήσιας διάταξης</w:t>
      </w:r>
      <w:r w:rsidRPr="00EB6940">
        <w:rPr>
          <w:rFonts w:ascii="Arial" w:hAnsi="Arial" w:cs="Arial"/>
          <w:sz w:val="20"/>
          <w:szCs w:val="20"/>
        </w:rPr>
        <w:t>:</w:t>
      </w:r>
      <w:r>
        <w:rPr>
          <w:rFonts w:ascii="Arial" w:hAnsi="Arial" w:cs="Arial"/>
          <w:sz w:val="20"/>
          <w:szCs w:val="20"/>
        </w:rPr>
        <w:t xml:space="preserve"> «Συζήτηση επί του προσχεδίου του Κρατικού Προϋπολογισμού 2019».</w:t>
      </w:r>
    </w:p>
    <w:p w:rsidR="004477D2" w:rsidRPr="002A4CAF"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 ο Αναπληρωτής Υπουργός Οικονομικών, κ. Γεώργιος </w:t>
      </w:r>
      <w:proofErr w:type="spellStart"/>
      <w:r>
        <w:rPr>
          <w:rFonts w:ascii="Arial" w:hAnsi="Arial" w:cs="Arial"/>
          <w:sz w:val="20"/>
          <w:szCs w:val="20"/>
        </w:rPr>
        <w:t>Χουλιαράκης</w:t>
      </w:r>
      <w:proofErr w:type="spellEnd"/>
      <w:r>
        <w:rPr>
          <w:rFonts w:ascii="Arial" w:hAnsi="Arial" w:cs="Arial"/>
          <w:sz w:val="20"/>
          <w:szCs w:val="20"/>
        </w:rPr>
        <w:t xml:space="preserve">, καθώς και αρμόδιοι υπηρεσιακοί παράγοντες. </w:t>
      </w:r>
    </w:p>
    <w:p w:rsidR="004477D2" w:rsidRPr="00054738" w:rsidRDefault="004477D2" w:rsidP="00B72EDD">
      <w:pPr>
        <w:spacing w:line="480" w:lineRule="auto"/>
        <w:ind w:firstLine="720"/>
        <w:jc w:val="both"/>
        <w:rPr>
          <w:rFonts w:ascii="Arial" w:hAnsi="Arial" w:cs="Arial"/>
          <w:sz w:val="20"/>
          <w:szCs w:val="20"/>
          <w:highlight w:val="yellow"/>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477D2" w:rsidRPr="00B436DA" w:rsidRDefault="004477D2" w:rsidP="00B436DA">
      <w:pPr>
        <w:autoSpaceDE w:val="0"/>
        <w:autoSpaceDN w:val="0"/>
        <w:adjustRightInd w:val="0"/>
        <w:spacing w:after="0" w:line="480" w:lineRule="auto"/>
        <w:ind w:right="284" w:firstLine="567"/>
        <w:jc w:val="both"/>
        <w:rPr>
          <w:rFonts w:ascii="Arial" w:eastAsia="Calibri" w:hAnsi="Arial" w:cs="Arial"/>
          <w:sz w:val="20"/>
          <w:szCs w:val="20"/>
        </w:rPr>
      </w:pPr>
      <w:r w:rsidRPr="00A85476">
        <w:rPr>
          <w:rFonts w:ascii="Arial" w:hAnsi="Arial" w:cs="Arial"/>
          <w:sz w:val="20"/>
          <w:szCs w:val="20"/>
        </w:rPr>
        <w:t>Παρόντες ήταν οι Βουλευτές κ.κ.</w:t>
      </w:r>
      <w:r w:rsidRPr="00EB6940">
        <w:rPr>
          <w:rFonts w:ascii="Arial" w:hAnsi="Arial" w:cs="Arial"/>
          <w:sz w:val="20"/>
          <w:szCs w:val="20"/>
        </w:rPr>
        <w:t>:</w:t>
      </w:r>
      <w:r w:rsidR="008D3553">
        <w:rPr>
          <w:rFonts w:ascii="Arial" w:hAnsi="Arial" w:cs="Arial"/>
          <w:sz w:val="20"/>
          <w:szCs w:val="20"/>
        </w:rPr>
        <w:t xml:space="preserve"> </w:t>
      </w:r>
      <w:r w:rsidR="008D3553">
        <w:rPr>
          <w:rFonts w:ascii="Arial" w:eastAsia="Times New Roman" w:hAnsi="Arial" w:cs="Arial"/>
          <w:bCs/>
          <w:sz w:val="20"/>
          <w:szCs w:val="20"/>
          <w:lang w:eastAsia="el-GR"/>
        </w:rPr>
        <w:t xml:space="preserve">Αστέριος </w:t>
      </w:r>
      <w:proofErr w:type="spellStart"/>
      <w:r w:rsidR="008D3553">
        <w:rPr>
          <w:rFonts w:ascii="Arial" w:eastAsia="Times New Roman" w:hAnsi="Arial" w:cs="Arial"/>
          <w:bCs/>
          <w:sz w:val="20"/>
          <w:szCs w:val="20"/>
          <w:lang w:eastAsia="el-GR"/>
        </w:rPr>
        <w:t>Καστόρης</w:t>
      </w:r>
      <w:proofErr w:type="spellEnd"/>
      <w:r w:rsidR="008D3553" w:rsidRPr="008D3553">
        <w:rPr>
          <w:rFonts w:ascii="Arial" w:eastAsia="Times New Roman" w:hAnsi="Arial" w:cs="Arial"/>
          <w:bCs/>
          <w:sz w:val="20"/>
          <w:szCs w:val="20"/>
          <w:lang w:eastAsia="el-GR"/>
        </w:rPr>
        <w:t xml:space="preserve">, Ευαγγελία </w:t>
      </w:r>
      <w:proofErr w:type="spellStart"/>
      <w:r w:rsidR="008D3553" w:rsidRPr="008D3553">
        <w:rPr>
          <w:rFonts w:ascii="Arial" w:eastAsia="Times New Roman" w:hAnsi="Arial" w:cs="Arial"/>
          <w:bCs/>
          <w:sz w:val="20"/>
          <w:szCs w:val="20"/>
          <w:lang w:eastAsia="el-GR"/>
        </w:rPr>
        <w:t>Βαγιωνάκη</w:t>
      </w:r>
      <w:proofErr w:type="spellEnd"/>
      <w:r w:rsidR="008D3553" w:rsidRPr="008D3553">
        <w:rPr>
          <w:rFonts w:ascii="Arial" w:eastAsia="Times New Roman" w:hAnsi="Arial" w:cs="Arial"/>
          <w:bCs/>
          <w:sz w:val="20"/>
          <w:szCs w:val="20"/>
          <w:lang w:eastAsia="el-GR"/>
        </w:rPr>
        <w:t xml:space="preserve">, Σωκράτης </w:t>
      </w:r>
      <w:proofErr w:type="spellStart"/>
      <w:r w:rsidR="008D3553" w:rsidRPr="008D3553">
        <w:rPr>
          <w:rFonts w:ascii="Arial" w:eastAsia="Times New Roman" w:hAnsi="Arial" w:cs="Arial"/>
          <w:bCs/>
          <w:sz w:val="20"/>
          <w:szCs w:val="20"/>
          <w:lang w:eastAsia="el-GR"/>
        </w:rPr>
        <w:t>Βαρδάκης</w:t>
      </w:r>
      <w:proofErr w:type="spellEnd"/>
      <w:r w:rsidR="008D3553" w:rsidRPr="008D3553">
        <w:rPr>
          <w:rFonts w:ascii="Arial" w:eastAsia="Times New Roman" w:hAnsi="Arial" w:cs="Arial"/>
          <w:bCs/>
          <w:sz w:val="20"/>
          <w:szCs w:val="20"/>
          <w:lang w:eastAsia="el-GR"/>
        </w:rPr>
        <w:t xml:space="preserve">, Δημήτρης </w:t>
      </w:r>
      <w:proofErr w:type="spellStart"/>
      <w:r w:rsidR="008D3553" w:rsidRPr="008D3553">
        <w:rPr>
          <w:rFonts w:ascii="Arial" w:eastAsia="Times New Roman" w:hAnsi="Arial" w:cs="Arial"/>
          <w:bCs/>
          <w:sz w:val="20"/>
          <w:szCs w:val="20"/>
          <w:lang w:eastAsia="el-GR"/>
        </w:rPr>
        <w:t>Βέττας</w:t>
      </w:r>
      <w:proofErr w:type="spellEnd"/>
      <w:r w:rsidR="008D3553" w:rsidRPr="008D3553">
        <w:rPr>
          <w:rFonts w:ascii="Arial" w:eastAsia="Times New Roman" w:hAnsi="Arial" w:cs="Arial"/>
          <w:bCs/>
          <w:sz w:val="20"/>
          <w:szCs w:val="20"/>
          <w:lang w:eastAsia="el-GR"/>
        </w:rPr>
        <w:t xml:space="preserve">, Δημήτρης Γάκης, Μαρία Θελερίτη, Αφροδίτη Θεοπεφτάτου, Κατερίνα Ιγγλέζη, Αϊχάν Καρά </w:t>
      </w:r>
      <w:proofErr w:type="spellStart"/>
      <w:r w:rsidR="008D3553" w:rsidRPr="008D3553">
        <w:rPr>
          <w:rFonts w:ascii="Arial" w:eastAsia="Times New Roman" w:hAnsi="Arial" w:cs="Arial"/>
          <w:bCs/>
          <w:sz w:val="20"/>
          <w:szCs w:val="20"/>
          <w:lang w:eastAsia="el-GR"/>
        </w:rPr>
        <w:t>Γιουσούφ</w:t>
      </w:r>
      <w:proofErr w:type="spellEnd"/>
      <w:r w:rsidR="008D3553" w:rsidRPr="008D3553">
        <w:rPr>
          <w:rFonts w:ascii="Arial" w:eastAsia="Times New Roman" w:hAnsi="Arial" w:cs="Arial"/>
          <w:bCs/>
          <w:sz w:val="20"/>
          <w:szCs w:val="20"/>
          <w:lang w:eastAsia="el-GR"/>
        </w:rPr>
        <w:t xml:space="preserve">, </w:t>
      </w:r>
      <w:r w:rsidR="007F2F6F">
        <w:rPr>
          <w:rFonts w:ascii="Arial" w:eastAsia="Times New Roman" w:hAnsi="Arial" w:cs="Arial"/>
          <w:bCs/>
          <w:sz w:val="20"/>
          <w:szCs w:val="20"/>
          <w:lang w:eastAsia="el-GR"/>
        </w:rPr>
        <w:t xml:space="preserve">Μουσταφά </w:t>
      </w:r>
      <w:proofErr w:type="spellStart"/>
      <w:r w:rsidR="007F2F6F">
        <w:rPr>
          <w:rFonts w:ascii="Arial" w:eastAsia="Times New Roman" w:hAnsi="Arial" w:cs="Arial"/>
          <w:bCs/>
          <w:sz w:val="20"/>
          <w:szCs w:val="20"/>
          <w:lang w:eastAsia="el-GR"/>
        </w:rPr>
        <w:t>Μουσταφά</w:t>
      </w:r>
      <w:proofErr w:type="spellEnd"/>
      <w:r w:rsidR="008D3553" w:rsidRPr="008D3553">
        <w:rPr>
          <w:rFonts w:ascii="Arial" w:eastAsia="Times New Roman" w:hAnsi="Arial" w:cs="Arial"/>
          <w:bCs/>
          <w:sz w:val="20"/>
          <w:szCs w:val="20"/>
          <w:lang w:eastAsia="el-GR"/>
        </w:rPr>
        <w:t xml:space="preserve">, Χρήστος Μαντάς, Δημήτριος Μάρδας, Θεοδώρα </w:t>
      </w:r>
      <w:proofErr w:type="spellStart"/>
      <w:r w:rsidR="008D3553" w:rsidRPr="008D3553">
        <w:rPr>
          <w:rFonts w:ascii="Arial" w:eastAsia="Times New Roman" w:hAnsi="Arial" w:cs="Arial"/>
          <w:bCs/>
          <w:sz w:val="20"/>
          <w:szCs w:val="20"/>
          <w:lang w:eastAsia="el-GR"/>
        </w:rPr>
        <w:t>Μεγαλοοικονόμου</w:t>
      </w:r>
      <w:proofErr w:type="spellEnd"/>
      <w:r w:rsidR="008D3553" w:rsidRPr="008D3553">
        <w:rPr>
          <w:rFonts w:ascii="Arial" w:eastAsia="Times New Roman" w:hAnsi="Arial" w:cs="Arial"/>
          <w:bCs/>
          <w:sz w:val="20"/>
          <w:szCs w:val="20"/>
          <w:lang w:eastAsia="el-GR"/>
        </w:rPr>
        <w:t xml:space="preserve">, </w:t>
      </w:r>
      <w:r w:rsidR="007F2F6F">
        <w:rPr>
          <w:rFonts w:ascii="Arial" w:eastAsia="Times New Roman" w:hAnsi="Arial" w:cs="Arial"/>
          <w:bCs/>
          <w:sz w:val="20"/>
          <w:szCs w:val="20"/>
          <w:lang w:eastAsia="el-GR"/>
        </w:rPr>
        <w:t xml:space="preserve">Νικόλαος </w:t>
      </w:r>
      <w:proofErr w:type="spellStart"/>
      <w:r w:rsidR="007F2F6F">
        <w:rPr>
          <w:rFonts w:ascii="Arial" w:eastAsia="Times New Roman" w:hAnsi="Arial" w:cs="Arial"/>
          <w:bCs/>
          <w:sz w:val="20"/>
          <w:szCs w:val="20"/>
          <w:lang w:eastAsia="el-GR"/>
        </w:rPr>
        <w:t>Τόσκας</w:t>
      </w:r>
      <w:proofErr w:type="spellEnd"/>
      <w:r w:rsidR="007F2F6F">
        <w:rPr>
          <w:rFonts w:ascii="Arial" w:eastAsia="Times New Roman" w:hAnsi="Arial" w:cs="Arial"/>
          <w:bCs/>
          <w:sz w:val="20"/>
          <w:szCs w:val="20"/>
          <w:lang w:eastAsia="el-GR"/>
        </w:rPr>
        <w:t>,</w:t>
      </w:r>
      <w:r w:rsidR="008D3553" w:rsidRPr="008D3553">
        <w:rPr>
          <w:rFonts w:ascii="Arial" w:eastAsia="Times New Roman" w:hAnsi="Arial" w:cs="Arial"/>
          <w:bCs/>
          <w:sz w:val="20"/>
          <w:szCs w:val="20"/>
          <w:lang w:eastAsia="el-GR"/>
        </w:rPr>
        <w:t xml:space="preserve"> Ιωάννης </w:t>
      </w:r>
      <w:proofErr w:type="spellStart"/>
      <w:r w:rsidR="008D3553" w:rsidRPr="008D3553">
        <w:rPr>
          <w:rFonts w:ascii="Arial" w:eastAsia="Times New Roman" w:hAnsi="Arial" w:cs="Arial"/>
          <w:bCs/>
          <w:sz w:val="20"/>
          <w:szCs w:val="20"/>
          <w:lang w:eastAsia="el-GR"/>
        </w:rPr>
        <w:t>Μιχελογιαννάκης</w:t>
      </w:r>
      <w:proofErr w:type="spellEnd"/>
      <w:r w:rsidR="008D3553" w:rsidRPr="008D3553">
        <w:rPr>
          <w:rFonts w:ascii="Arial" w:eastAsia="Times New Roman" w:hAnsi="Arial" w:cs="Arial"/>
          <w:bCs/>
          <w:sz w:val="20"/>
          <w:szCs w:val="20"/>
          <w:lang w:eastAsia="el-GR"/>
        </w:rPr>
        <w:t xml:space="preserve">, Μάκης Μπαλαούρας, Κωνσταντίνος Μπάρκας, Χρήστος </w:t>
      </w:r>
      <w:r w:rsidR="007F2F6F">
        <w:rPr>
          <w:rFonts w:ascii="Arial" w:eastAsia="Times New Roman" w:hAnsi="Arial" w:cs="Arial"/>
          <w:bCs/>
          <w:sz w:val="20"/>
          <w:szCs w:val="20"/>
          <w:lang w:eastAsia="el-GR"/>
        </w:rPr>
        <w:t>Μπγιάλας,</w:t>
      </w:r>
      <w:r w:rsidR="008D3553" w:rsidRPr="008D3553">
        <w:rPr>
          <w:rFonts w:ascii="Arial" w:eastAsia="Times New Roman" w:hAnsi="Arial" w:cs="Arial"/>
          <w:bCs/>
          <w:sz w:val="20"/>
          <w:szCs w:val="20"/>
          <w:lang w:eastAsia="el-GR"/>
        </w:rPr>
        <w:t xml:space="preserve"> Κώστας Παυλίδης, Ανδρέας Ριζούλης, Γιάννης Σηφάκης, Νίκος Συρμαλένιος, Θεοδώρα Τζάκρη, Αλέξανδρος Τριανταφυλλίδης, Ιωάννης Τσιρώνης, Γεώργιος Τσόγκας, Ελευθέριος Αυγενάκης</w:t>
      </w:r>
      <w:r w:rsidR="007F2F6F">
        <w:rPr>
          <w:rFonts w:ascii="Arial" w:eastAsia="Times New Roman" w:hAnsi="Arial" w:cs="Arial"/>
          <w:bCs/>
          <w:sz w:val="20"/>
          <w:szCs w:val="20"/>
          <w:lang w:eastAsia="el-GR"/>
        </w:rPr>
        <w:t>,</w:t>
      </w:r>
      <w:r w:rsidR="008D3553" w:rsidRPr="008D3553">
        <w:rPr>
          <w:rFonts w:ascii="Arial" w:eastAsia="Times New Roman" w:hAnsi="Arial" w:cs="Arial"/>
          <w:bCs/>
          <w:sz w:val="20"/>
          <w:szCs w:val="20"/>
          <w:lang w:eastAsia="el-GR"/>
        </w:rPr>
        <w:t xml:space="preserve"> Γεώργιος Βλάχος, </w:t>
      </w:r>
      <w:r w:rsidR="007F2F6F">
        <w:rPr>
          <w:rFonts w:ascii="Arial" w:eastAsia="Times New Roman" w:hAnsi="Arial" w:cs="Arial"/>
          <w:bCs/>
          <w:sz w:val="20"/>
          <w:szCs w:val="20"/>
          <w:lang w:eastAsia="el-GR"/>
        </w:rPr>
        <w:t>Δημήτριος Κυριαζίδης,</w:t>
      </w:r>
      <w:r w:rsidR="008D3553" w:rsidRPr="008D3553">
        <w:rPr>
          <w:rFonts w:ascii="Arial" w:eastAsia="Times New Roman" w:hAnsi="Arial" w:cs="Arial"/>
          <w:bCs/>
          <w:sz w:val="20"/>
          <w:szCs w:val="20"/>
          <w:lang w:eastAsia="el-GR"/>
        </w:rPr>
        <w:t xml:space="preserve"> </w:t>
      </w:r>
      <w:r w:rsidR="007F2F6F">
        <w:rPr>
          <w:rFonts w:ascii="Arial" w:eastAsia="Times New Roman" w:hAnsi="Arial" w:cs="Arial"/>
          <w:bCs/>
          <w:sz w:val="20"/>
          <w:szCs w:val="20"/>
          <w:lang w:eastAsia="el-GR"/>
        </w:rPr>
        <w:t>Αθανάσιος Μπούρας,</w:t>
      </w:r>
      <w:r w:rsidR="008D3553" w:rsidRPr="008D3553">
        <w:rPr>
          <w:rFonts w:ascii="Arial" w:eastAsia="Times New Roman" w:hAnsi="Arial" w:cs="Arial"/>
          <w:bCs/>
          <w:sz w:val="20"/>
          <w:szCs w:val="20"/>
          <w:lang w:eastAsia="el-GR"/>
        </w:rPr>
        <w:t xml:space="preserve"> Γεώργιος Καρασμάνης, </w:t>
      </w:r>
      <w:r w:rsidR="008D3553" w:rsidRPr="008D3553">
        <w:rPr>
          <w:rFonts w:ascii="Arial" w:eastAsia="Calibri" w:hAnsi="Arial" w:cs="Arial"/>
          <w:sz w:val="20"/>
          <w:szCs w:val="20"/>
        </w:rPr>
        <w:t xml:space="preserve">Ευάγγελος Μεϊμαράκης, </w:t>
      </w:r>
      <w:r w:rsidR="008D3553" w:rsidRPr="008D3553">
        <w:rPr>
          <w:rFonts w:ascii="Arial" w:eastAsia="Times New Roman" w:hAnsi="Arial" w:cs="Arial"/>
          <w:bCs/>
          <w:sz w:val="20"/>
          <w:szCs w:val="20"/>
          <w:lang w:eastAsia="el-GR"/>
        </w:rPr>
        <w:t xml:space="preserve">Θεοδώρα (Ντόρα) Μπακογιάννη, Χρήστος </w:t>
      </w:r>
      <w:proofErr w:type="spellStart"/>
      <w:r w:rsidR="008D3553" w:rsidRPr="008D3553">
        <w:rPr>
          <w:rFonts w:ascii="Arial" w:eastAsia="Times New Roman" w:hAnsi="Arial" w:cs="Arial"/>
          <w:bCs/>
          <w:sz w:val="20"/>
          <w:szCs w:val="20"/>
          <w:lang w:eastAsia="el-GR"/>
        </w:rPr>
        <w:t>Σταϊκούρας</w:t>
      </w:r>
      <w:proofErr w:type="spellEnd"/>
      <w:r w:rsidR="008D3553" w:rsidRPr="008D3553">
        <w:rPr>
          <w:rFonts w:ascii="Arial" w:eastAsia="Times New Roman" w:hAnsi="Arial" w:cs="Arial"/>
          <w:bCs/>
          <w:sz w:val="20"/>
          <w:szCs w:val="20"/>
          <w:lang w:eastAsia="el-GR"/>
        </w:rPr>
        <w:t xml:space="preserve">, Δημήτριος Σταμάτης, Ιωάννης Τραγάκης, Κωνσταντίνος Τσιάρας, Θεόδωρος </w:t>
      </w:r>
      <w:r w:rsidR="008D3553" w:rsidRPr="008D3553">
        <w:rPr>
          <w:rFonts w:ascii="Arial" w:eastAsia="Times New Roman" w:hAnsi="Arial" w:cs="Arial"/>
          <w:bCs/>
          <w:sz w:val="20"/>
          <w:szCs w:val="20"/>
          <w:lang w:eastAsia="el-GR"/>
        </w:rPr>
        <w:lastRenderedPageBreak/>
        <w:t xml:space="preserve">Φορτσάκης, Κωνσταντίνος Χατζηδάκης, Ιωάννης Κουτσούκος, </w:t>
      </w:r>
      <w:r w:rsidR="008D3553" w:rsidRPr="008D3553">
        <w:rPr>
          <w:rFonts w:ascii="Arial" w:eastAsia="Calibri" w:hAnsi="Arial" w:cs="Arial"/>
          <w:sz w:val="20"/>
          <w:szCs w:val="20"/>
        </w:rPr>
        <w:t xml:space="preserve">Ανδρέας Λοβέρδος, </w:t>
      </w:r>
      <w:r w:rsidR="008D3553" w:rsidRPr="008D3553">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Νικόλαος </w:t>
      </w:r>
      <w:proofErr w:type="spellStart"/>
      <w:r w:rsidR="008D3553" w:rsidRPr="008D3553">
        <w:rPr>
          <w:rFonts w:ascii="Arial" w:eastAsia="Times New Roman" w:hAnsi="Arial" w:cs="Arial"/>
          <w:bCs/>
          <w:sz w:val="20"/>
          <w:szCs w:val="20"/>
          <w:lang w:eastAsia="el-GR"/>
        </w:rPr>
        <w:t>Καραθανασόπουλος</w:t>
      </w:r>
      <w:proofErr w:type="spellEnd"/>
      <w:r w:rsidR="008D3553" w:rsidRPr="008D3553">
        <w:rPr>
          <w:rFonts w:ascii="Arial" w:eastAsia="Times New Roman" w:hAnsi="Arial" w:cs="Arial"/>
          <w:bCs/>
          <w:sz w:val="20"/>
          <w:szCs w:val="20"/>
          <w:lang w:eastAsia="el-GR"/>
        </w:rPr>
        <w:t xml:space="preserve">, </w:t>
      </w:r>
      <w:r w:rsidR="00CB0BD1">
        <w:rPr>
          <w:rFonts w:ascii="Arial" w:eastAsia="Times New Roman" w:hAnsi="Arial" w:cs="Arial"/>
          <w:bCs/>
          <w:sz w:val="20"/>
          <w:szCs w:val="20"/>
          <w:lang w:eastAsia="el-GR"/>
        </w:rPr>
        <w:t>Γεώργιος Λαμπρούλης,</w:t>
      </w:r>
      <w:r w:rsidR="008D3553" w:rsidRPr="008D3553">
        <w:rPr>
          <w:rFonts w:ascii="Arial" w:eastAsia="Times New Roman" w:hAnsi="Arial" w:cs="Arial"/>
          <w:bCs/>
          <w:sz w:val="20"/>
          <w:szCs w:val="20"/>
          <w:lang w:eastAsia="el-GR"/>
        </w:rPr>
        <w:t xml:space="preserve"> Κωνσταντίνος Κατσίκης, Γεώργιος Αμυράς, Δημήτριος Καβαδέλλας, Θεοχάρης (Χάρης) Θεοχάρης και Νικόλαος Νικολόπουλος.</w:t>
      </w:r>
    </w:p>
    <w:p w:rsidR="004477D2" w:rsidRPr="001A235C" w:rsidRDefault="004477D2" w:rsidP="00B72EDD">
      <w:pPr>
        <w:spacing w:line="480" w:lineRule="auto"/>
        <w:ind w:firstLine="709"/>
        <w:jc w:val="both"/>
        <w:rPr>
          <w:rFonts w:ascii="Arial" w:hAnsi="Arial" w:cs="Arial"/>
          <w:sz w:val="20"/>
          <w:szCs w:val="20"/>
        </w:rPr>
      </w:pPr>
      <w:r w:rsidRPr="00A85476">
        <w:rPr>
          <w:rFonts w:ascii="Arial" w:hAnsi="Arial" w:cs="Arial"/>
          <w:sz w:val="20"/>
          <w:szCs w:val="20"/>
        </w:rPr>
        <w:t>ΜΑΚΗΣ</w:t>
      </w:r>
      <w:r>
        <w:rPr>
          <w:rFonts w:ascii="Arial" w:hAnsi="Arial" w:cs="Arial"/>
          <w:sz w:val="20"/>
          <w:szCs w:val="20"/>
        </w:rPr>
        <w:t xml:space="preserve"> </w:t>
      </w:r>
      <w:r w:rsidRPr="00A85476">
        <w:rPr>
          <w:rFonts w:ascii="Arial" w:hAnsi="Arial" w:cs="Arial"/>
          <w:sz w:val="20"/>
          <w:szCs w:val="20"/>
        </w:rPr>
        <w:t>ΜΠΑΛΑΟΥΡΑΣ (Πρόεδρος της Επιτροπής):</w:t>
      </w:r>
      <w:r>
        <w:rPr>
          <w:rFonts w:ascii="Arial" w:hAnsi="Arial" w:cs="Arial"/>
          <w:sz w:val="20"/>
          <w:szCs w:val="20"/>
        </w:rPr>
        <w:t xml:space="preserve"> </w:t>
      </w:r>
      <w:r w:rsidRPr="001A235C">
        <w:rPr>
          <w:rFonts w:ascii="Arial" w:hAnsi="Arial" w:cs="Arial"/>
          <w:sz w:val="20"/>
          <w:szCs w:val="20"/>
        </w:rPr>
        <w:t>Κυρίες και κύριοι συνάδελφοι, αρχίζει η συνεδρίαση της Διαρκούς Επιτροπής Οικονομικών Υποθέσεων. Το θέμα της ημερήσιας διάταξης είναι η συζήτηση επί του προσχεδίου του Κρατικού Προϋπολογισμού για το οικονομικό έτος 2019.</w:t>
      </w:r>
    </w:p>
    <w:p w:rsidR="004477D2" w:rsidRPr="001A235C" w:rsidRDefault="004477D2" w:rsidP="00B72EDD">
      <w:pPr>
        <w:spacing w:line="480" w:lineRule="auto"/>
        <w:ind w:firstLine="709"/>
        <w:jc w:val="both"/>
        <w:rPr>
          <w:rFonts w:ascii="Arial" w:hAnsi="Arial" w:cs="Arial"/>
          <w:sz w:val="20"/>
          <w:szCs w:val="20"/>
        </w:rPr>
      </w:pPr>
      <w:r w:rsidRPr="001A235C">
        <w:rPr>
          <w:rFonts w:ascii="Arial" w:hAnsi="Arial" w:cs="Arial"/>
          <w:sz w:val="20"/>
          <w:szCs w:val="20"/>
        </w:rPr>
        <w:t xml:space="preserve">Το προσχέδιο κατατέθηκε στην Διαρκή Επιτροπή Οικονομικών Υποθέσεων από τον Υπουργό Οικονομικών, τον κ. </w:t>
      </w:r>
      <w:proofErr w:type="spellStart"/>
      <w:r w:rsidRPr="001A235C">
        <w:rPr>
          <w:rFonts w:ascii="Arial" w:hAnsi="Arial" w:cs="Arial"/>
          <w:sz w:val="20"/>
          <w:szCs w:val="20"/>
        </w:rPr>
        <w:t>Τσακαλώτο</w:t>
      </w:r>
      <w:proofErr w:type="spellEnd"/>
      <w:r w:rsidRPr="001A235C">
        <w:rPr>
          <w:rFonts w:ascii="Arial" w:hAnsi="Arial" w:cs="Arial"/>
          <w:sz w:val="20"/>
          <w:szCs w:val="20"/>
        </w:rPr>
        <w:t xml:space="preserve"> στις 1 Οκτωβρίου 2018, δηλαδή  την πρώτη Δευτέρα του Οκτωβρίου, όπως προβλέπει η παράγραφος 3 του άρθρου 79 του Συντάγματος και πρόκειται σύμφωνα με το άρθρο 121 του Κανονισμού της Βουλής, να συζητηθεί σε τρεις συνεδριάσεις. </w:t>
      </w:r>
    </w:p>
    <w:p w:rsidR="004477D2" w:rsidRPr="001A235C" w:rsidRDefault="004477D2" w:rsidP="00B72EDD">
      <w:pPr>
        <w:spacing w:line="480" w:lineRule="auto"/>
        <w:ind w:firstLine="709"/>
        <w:jc w:val="both"/>
        <w:rPr>
          <w:rFonts w:ascii="Arial" w:hAnsi="Arial" w:cs="Arial"/>
          <w:sz w:val="20"/>
          <w:szCs w:val="20"/>
        </w:rPr>
      </w:pPr>
      <w:r w:rsidRPr="001A235C">
        <w:rPr>
          <w:rFonts w:ascii="Arial" w:hAnsi="Arial" w:cs="Arial"/>
          <w:sz w:val="20"/>
          <w:szCs w:val="20"/>
        </w:rPr>
        <w:t xml:space="preserve">Μετά τη λήξη της συζήτησης του προσχεδίου στην Διαρκή Επιτροπή, τα πρακτικά των συνεδριάσεων θα διαβιβαστούν στον Υπουργό Οικονομικών, για να ληφθούν υπόψη οι παρατηρήσεις, οι οποίες θα διατυπωθούν στην κατάρτιση του τελικού σχεδίου του Προϋπολογισμού, το οποίο θα κατατεθεί στη Βουλή σαράντα τουλάχιστον ημέρες πριν αρχίσει το οικονομικό έτος (άρθρο 121 </w:t>
      </w:r>
      <w:proofErr w:type="spellStart"/>
      <w:r w:rsidRPr="001A235C">
        <w:rPr>
          <w:rFonts w:ascii="Arial" w:hAnsi="Arial" w:cs="Arial"/>
          <w:sz w:val="20"/>
          <w:szCs w:val="20"/>
        </w:rPr>
        <w:t>ΚτΒ</w:t>
      </w:r>
      <w:proofErr w:type="spellEnd"/>
      <w:r w:rsidRPr="001A235C">
        <w:rPr>
          <w:rFonts w:ascii="Arial" w:hAnsi="Arial" w:cs="Arial"/>
          <w:sz w:val="20"/>
          <w:szCs w:val="20"/>
        </w:rPr>
        <w:t xml:space="preserve"> παρ.5).</w:t>
      </w:r>
    </w:p>
    <w:p w:rsidR="004477D2" w:rsidRPr="001A235C" w:rsidRDefault="004477D2" w:rsidP="00B72EDD">
      <w:pPr>
        <w:spacing w:line="480" w:lineRule="auto"/>
        <w:ind w:firstLine="709"/>
        <w:jc w:val="both"/>
        <w:rPr>
          <w:rFonts w:ascii="Arial" w:hAnsi="Arial" w:cs="Arial"/>
          <w:sz w:val="20"/>
          <w:szCs w:val="20"/>
        </w:rPr>
      </w:pPr>
      <w:r w:rsidRPr="001A235C">
        <w:rPr>
          <w:rFonts w:ascii="Arial" w:hAnsi="Arial" w:cs="Arial"/>
          <w:sz w:val="20"/>
          <w:szCs w:val="20"/>
        </w:rPr>
        <w:t xml:space="preserve">Σύμφωνα με τον Κανονισμό της Βουλής Μέρος Β΄, όπως ισχύει, το Γραφείο Προϋπολογισμού του Κράτους στη Βουλή συντάσσει εκθέσεις επί του Προσχεδίου και του Σχεδίου του Προϋπολογισμού του Κράτους, τις οποίες υποβάλλει στον Πρόεδρο της Βουλής και στην Επιτροπή, τουλάχιστον δύο μέρες πριν από την πρώτη σχετική συνεδρίασή της. Η Έκθεση υποβλήθηκε την Πέμπτη 4 Οκτωβρίου. Σας την έχουμε κοινοποιήσει με </w:t>
      </w:r>
      <w:r w:rsidRPr="001A235C">
        <w:rPr>
          <w:rFonts w:ascii="Arial" w:hAnsi="Arial" w:cs="Arial"/>
          <w:sz w:val="20"/>
          <w:szCs w:val="20"/>
          <w:lang w:val="en-US"/>
        </w:rPr>
        <w:t>e</w:t>
      </w:r>
      <w:r w:rsidRPr="001A235C">
        <w:rPr>
          <w:rFonts w:ascii="Arial" w:hAnsi="Arial" w:cs="Arial"/>
          <w:sz w:val="20"/>
          <w:szCs w:val="20"/>
        </w:rPr>
        <w:t>-</w:t>
      </w:r>
      <w:r w:rsidRPr="001A235C">
        <w:rPr>
          <w:rFonts w:ascii="Arial" w:hAnsi="Arial" w:cs="Arial"/>
          <w:sz w:val="20"/>
          <w:szCs w:val="20"/>
          <w:lang w:val="en-US"/>
        </w:rPr>
        <w:t>mail</w:t>
      </w:r>
      <w:r w:rsidRPr="001A235C">
        <w:rPr>
          <w:rFonts w:ascii="Arial" w:hAnsi="Arial" w:cs="Arial"/>
          <w:sz w:val="20"/>
          <w:szCs w:val="20"/>
        </w:rPr>
        <w:t xml:space="preserve">. Προτείνω να δοθεί ο λόγος στον Συντονιστή του Γραφείου Προϋπολογισμού του Κράτους στη Βουλή, τον καθηγητή κ. Φραγκίσκο </w:t>
      </w:r>
      <w:proofErr w:type="spellStart"/>
      <w:r w:rsidRPr="001A235C">
        <w:rPr>
          <w:rFonts w:ascii="Arial" w:hAnsi="Arial" w:cs="Arial"/>
          <w:sz w:val="20"/>
          <w:szCs w:val="20"/>
        </w:rPr>
        <w:t>Κουτεντάκη</w:t>
      </w:r>
      <w:proofErr w:type="spellEnd"/>
      <w:r w:rsidRPr="001A235C">
        <w:rPr>
          <w:rFonts w:ascii="Arial" w:hAnsi="Arial" w:cs="Arial"/>
          <w:sz w:val="20"/>
          <w:szCs w:val="20"/>
        </w:rPr>
        <w:t xml:space="preserve">, αύριο στην τρίτη συνεδρίαση, για να παρουσιάσει την έκθεση. </w:t>
      </w:r>
    </w:p>
    <w:p w:rsidR="004477D2" w:rsidRDefault="004477D2" w:rsidP="00B72EDD">
      <w:pPr>
        <w:spacing w:line="480" w:lineRule="auto"/>
        <w:ind w:firstLine="720"/>
        <w:jc w:val="both"/>
        <w:rPr>
          <w:rFonts w:ascii="Arial" w:hAnsi="Arial" w:cs="Arial"/>
          <w:sz w:val="20"/>
          <w:szCs w:val="20"/>
        </w:rPr>
      </w:pPr>
      <w:r w:rsidRPr="001A235C">
        <w:rPr>
          <w:rFonts w:ascii="Arial" w:hAnsi="Arial" w:cs="Arial"/>
          <w:sz w:val="20"/>
          <w:szCs w:val="20"/>
        </w:rPr>
        <w:t xml:space="preserve">Για την οργάνωση της συζήτησης και της διαδικασίας, προτείνω να μιλήσουν στη σημερινή συνεδρίαση οι Γενικοί Εισηγητές των Κοινοβουλευτικών Κομμάτων από δεκαπέντε </w:t>
      </w:r>
      <w:r w:rsidRPr="001A235C">
        <w:rPr>
          <w:rFonts w:ascii="Arial" w:hAnsi="Arial" w:cs="Arial"/>
          <w:sz w:val="20"/>
          <w:szCs w:val="20"/>
        </w:rPr>
        <w:lastRenderedPageBreak/>
        <w:t>λεπτά. Στη συνέχεια, θα δοθούν δέκα λεπτά στους Ειδικούς Εισηγητές, οι οποίοι θα μιλήσουν σε αυτήν και στην επόμενη συνεδρίαση και ώρα 16:00΄. Στην τρίτη συνεδρίαση αύριο και ώρα 10:00 θα μιλήσει η πλειοψηφία των συναδέλφων ομιλητών και προτείνω να τους δοθούν οκτώ λεπτά και για τον Υπουργό Οικονομικών είκοσι πέντε λεπτά. Αυτή είναι η κοινοβουλευτική πρακτική, η οποία ακολουθείται τα προηγούμενα χρόνια, καθώς το άρθρο 121 του Κανονισμού της Βουλής δεν ορίζει ακριβώς τους χρόνους συζήτησης. Αν η Επιτροπή συμφωνεί με τη συγκεκριμένη διαδικασία, μπορούμε να προχωρήσουμε.</w:t>
      </w:r>
      <w:r>
        <w:rPr>
          <w:rFonts w:ascii="Arial" w:hAnsi="Arial" w:cs="Arial"/>
          <w:sz w:val="20"/>
          <w:szCs w:val="20"/>
        </w:rPr>
        <w:t xml:space="preserve"> Το λόγο έχει ο κ. Κουτσούκος.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ΠΑ.ΣΟ.Κ – ΔΗΜ.ΑΡ): Κύριε Πρόεδρε, δεν διαφωνώ με τη διαδικασία, με το χρονοδιάγραμμα που προτείνατε, θα ήθελα όμως να θέσω ένα διαδικαστικό θέμα, το οποίο κατά την άποψή μου έχει και ουσία για την πορεία της συζήτησης. Θα ήθελα, δηλαδή, πριν ξεκινήσουν οι Εισηγητές των κομμάτων, ο παριστάμενος Αναπληρωτής Υπουργός, κ. </w:t>
      </w:r>
      <w:proofErr w:type="spellStart"/>
      <w:r>
        <w:rPr>
          <w:rFonts w:ascii="Arial" w:hAnsi="Arial" w:cs="Arial"/>
          <w:sz w:val="20"/>
          <w:szCs w:val="20"/>
        </w:rPr>
        <w:t>Χουλιαράκης</w:t>
      </w:r>
      <w:proofErr w:type="spellEnd"/>
      <w:r>
        <w:rPr>
          <w:rFonts w:ascii="Arial" w:hAnsi="Arial" w:cs="Arial"/>
          <w:sz w:val="20"/>
          <w:szCs w:val="20"/>
        </w:rPr>
        <w:t xml:space="preserve">, για να διευκολύνει τη συζήτηση και τις τοποθετήσεις μας, να μας δώσει μια εξήγηση για μια σοβαρή παρατήρηση. Κατά την άποψή μου, η οποία εμπεριέχεται στο σχέδιο που έστειλε η Κυβέρνηση στις Βρυξέλες, αργά, προχθές το βράδυ, διότι το Προσχέδιο που συζητάμε σήμερα κατατέθηκε την πρώτη Οκτωβρίου εδώ και σε δέκα πέντε ημέρες, διαβάζοντας τον πίνακα της σελίδας 10, διαβάζω ότι το πρωτογενές - ω! του θαύματος - από 3,56% του ΑΕΠ έχει γίνει 3,9% του ΑΕΠ. Αυτό σημαίνει περίπου γύρω στα 600 εκατομμύρια, δηλαδή όσο κάνει το ΕΚΑΣ, το πετρέλαιο θέρμανσης και άλλα.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Θέλω λοιπόν να μας εξηγήσει ο κ. </w:t>
      </w:r>
      <w:proofErr w:type="spellStart"/>
      <w:r>
        <w:rPr>
          <w:rFonts w:ascii="Arial" w:hAnsi="Arial" w:cs="Arial"/>
          <w:sz w:val="20"/>
          <w:szCs w:val="20"/>
        </w:rPr>
        <w:t>Χουλιαράκης</w:t>
      </w:r>
      <w:proofErr w:type="spellEnd"/>
      <w:r>
        <w:rPr>
          <w:rFonts w:ascii="Arial" w:hAnsi="Arial" w:cs="Arial"/>
          <w:sz w:val="20"/>
          <w:szCs w:val="20"/>
        </w:rPr>
        <w:t>, πώς μέσα σε 15 ημέρες υπάρχει αυτή η αλλαγή των μεγεθών, μπορεί να κάνω λάθος, να μη διαβάζω καλά, εσείς οι συνάδελφοί του ΣΥ.ΡΙΖ.Α., τα έχετε μελετήσει και δεν έχετε απορίες, δεν υπάρχει κανένα πρόβλημα, θέλω λοιπόν ο κ.</w:t>
      </w:r>
      <w:r w:rsidRPr="003F1E15">
        <w:rPr>
          <w:rFonts w:ascii="Arial" w:hAnsi="Arial" w:cs="Arial"/>
          <w:sz w:val="20"/>
          <w:szCs w:val="20"/>
        </w:rPr>
        <w:t xml:space="preserve"> </w:t>
      </w:r>
      <w:proofErr w:type="spellStart"/>
      <w:r>
        <w:rPr>
          <w:rFonts w:ascii="Arial" w:hAnsi="Arial" w:cs="Arial"/>
          <w:sz w:val="20"/>
          <w:szCs w:val="20"/>
        </w:rPr>
        <w:t>Χουλιαράκης</w:t>
      </w:r>
      <w:proofErr w:type="spellEnd"/>
      <w:r>
        <w:rPr>
          <w:rFonts w:ascii="Arial" w:hAnsi="Arial" w:cs="Arial"/>
          <w:sz w:val="20"/>
          <w:szCs w:val="20"/>
        </w:rPr>
        <w:t>, να μας το εξηγήσει αυτό και κύριε Πρόεδρε, κάτι που αφορά και εσάς προσωπικά. Με την ιδιότητά σας ως Προέδρου της Επιτροπής, οφείλετε να διαφυλάσσεται και το κύρος και της Επιτροπής και του Κοινοβουλίου, θα παρακαλούσα, για να διευκολυνθούν όλοι οι συνάδελφοι, καθώς δεν ομιλούμε την αγγλική, όπως ο κ. Τσακαλώτος, να φροντίσει η κυβέρνηση με το επιτελείο της, αυτό το 18 σελίδων κείμενο που απεστάλη στις Βρυξέλλες, να κατατεθεί εδώ στην Επιτροπή Οικονομικών στα ελληνικά, μέχρι το πέρας της συνεδρίασης. Ευχαριστώ πολύ κύριε Πρόεδρε.</w:t>
      </w:r>
    </w:p>
    <w:p w:rsidR="004477D2" w:rsidRDefault="004B06DD" w:rsidP="00B72EDD">
      <w:pPr>
        <w:spacing w:line="480" w:lineRule="auto"/>
        <w:ind w:firstLine="720"/>
        <w:jc w:val="both"/>
        <w:rPr>
          <w:rFonts w:ascii="Arial" w:hAnsi="Arial" w:cs="Arial"/>
          <w:sz w:val="20"/>
          <w:szCs w:val="20"/>
        </w:rPr>
      </w:pPr>
      <w:r>
        <w:rPr>
          <w:rFonts w:ascii="Arial" w:hAnsi="Arial" w:cs="Arial"/>
          <w:sz w:val="20"/>
          <w:szCs w:val="20"/>
        </w:rPr>
        <w:lastRenderedPageBreak/>
        <w:t>ΜΑΚΗΣ</w:t>
      </w:r>
      <w:r w:rsidR="004477D2">
        <w:rPr>
          <w:rFonts w:ascii="Arial" w:hAnsi="Arial" w:cs="Arial"/>
          <w:sz w:val="20"/>
          <w:szCs w:val="20"/>
        </w:rPr>
        <w:t xml:space="preserve"> ΜΠΑΛΑΟΥΡΑΣ (Πρόεδρος της Επιτροπής): Για το πρώτο σκέλος της παρέμβασή σας, κ. Κουτσούκο, θα δώσω το λόγο στον κ. Χουλιαράκη, για να απαντήσει διευκρινιστικά. Για το δεύτερο, ξέρετε πολύ καλά, δεν θυμάμαι αν ήσασταν εσείς ή άλλοι συνάδελφοί ή και πολλοί συνάδελφοί, αλλά και βουλευτές του ΣΥ.ΡΙΖ.Α., που το έχουμε πει να έρχονται τα κείμενα στην ελληνική γλώσσα. Συνηγορώ, λοιπόν, τα όσα είπατε και έχω κάνει μάλιστα και ζήτηση</w:t>
      </w:r>
      <w:r w:rsidR="004477D2" w:rsidRPr="00902976">
        <w:rPr>
          <w:rFonts w:ascii="Arial" w:hAnsi="Arial" w:cs="Arial"/>
          <w:sz w:val="20"/>
          <w:szCs w:val="20"/>
        </w:rPr>
        <w:t xml:space="preserve"> </w:t>
      </w:r>
      <w:r w:rsidR="004477D2">
        <w:rPr>
          <w:rFonts w:ascii="Arial" w:hAnsi="Arial" w:cs="Arial"/>
          <w:sz w:val="20"/>
          <w:szCs w:val="20"/>
        </w:rPr>
        <w:t xml:space="preserve">στην Ολομέλεια και επομένως είναι δεδομένο, απλώς επιβεβαίωση και καλά κάνατε και το θέτετε. Το λόγο έχει ο κ. </w:t>
      </w:r>
      <w:proofErr w:type="spellStart"/>
      <w:r w:rsidR="004477D2">
        <w:rPr>
          <w:rFonts w:ascii="Arial" w:hAnsi="Arial" w:cs="Arial"/>
          <w:sz w:val="20"/>
          <w:szCs w:val="20"/>
        </w:rPr>
        <w:t>Χουλιαράκης</w:t>
      </w:r>
      <w:proofErr w:type="spellEnd"/>
      <w:r w:rsidR="004477D2">
        <w:rPr>
          <w:rFonts w:ascii="Arial" w:hAnsi="Arial" w:cs="Arial"/>
          <w:sz w:val="20"/>
          <w:szCs w:val="20"/>
        </w:rPr>
        <w:t>, Αναπληρωτής Υπουργός Οικονομικών.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ΓΕΩΡΓΙΟΣ ΧΟΥΛΙΑΡΑΚΗΣ (Αναπληρωτής Υπουργός Οικονομικών): Ευχαριστώ, κύριε Πρόεδρε, και εγώ δεν έχω καμία αντίρρηση, το αντίθετο, να μεταφραστεί το προσχέδιο που κατατέθηκε την Δευτέρα στις Βρυξέλλες και να κατατεθεί στην Επιτροπή Οικονομικών της Βουλής στα ελληνικά. Δύο θέματα, νομίζω ότι η παρέμβαση που έκανε ο κ. Κουτσούκος, είναι χρήσιμη και μου δίνει την ευκαιρία να πω δύο λόγια πάνω στη μορφή, δεν θα μιλήσω για το περιεχόμενο, για το περιεχόμενο θα μιλήσουμε μετά, στη διάρκεια της διαδικασίας. Να πω δύο λόγια πάνω στη μορφή και του προσχεδίου του Προϋπολογισμού που κατατέθηκε στην επιτροπή την 1η Οκτωβρίου και για το προσχέδιο που κατατέθηκε στις 15 Οκτωβρίου στην Ευρωπαϊκή Επιτροπή.</w:t>
      </w:r>
    </w:p>
    <w:p w:rsidR="004477D2" w:rsidRDefault="005838D6" w:rsidP="00B72EDD">
      <w:pPr>
        <w:spacing w:line="480" w:lineRule="auto"/>
        <w:ind w:firstLine="720"/>
        <w:jc w:val="both"/>
        <w:rPr>
          <w:rFonts w:ascii="Arial" w:hAnsi="Arial" w:cs="Arial"/>
          <w:sz w:val="20"/>
          <w:szCs w:val="20"/>
        </w:rPr>
      </w:pPr>
      <w:r>
        <w:rPr>
          <w:rFonts w:ascii="Arial" w:hAnsi="Arial" w:cs="Arial"/>
          <w:sz w:val="20"/>
          <w:szCs w:val="20"/>
        </w:rPr>
        <w:t xml:space="preserve">Γράφεται </w:t>
      </w:r>
      <w:r w:rsidR="004477D2">
        <w:rPr>
          <w:rFonts w:ascii="Arial" w:hAnsi="Arial" w:cs="Arial"/>
          <w:sz w:val="20"/>
          <w:szCs w:val="20"/>
        </w:rPr>
        <w:t>και ακούγεται ό,τι και το ένα και το άλλο έχει δύο σενάρια, επιτρέψτε μου να το διορθώσω, αυτό είναι λάθος. Η μορφή του προσχεδίου, όχι μόνο φέτος, αλλά και τα επόμενα χρόνια, θα είναι αυτή που βλέπετε, είναι μορφή κοινή, δεδομένη θα έλεγα κλειδωμένη, για όλα τα κράτη μέλη, δεν αφορά μόνο τον Ελληνικό Προϋπολογισμό και έχει τους εξής δύο πυλώνες. Ο πρώτος πυλώνας, εάν θέλετε, ο πρώτος πίνακας αποτελεί το σενάριο βάσης. Το σενάριο βάσης περιλαμβάνει τα κύρια δημοσιονομικά μεγέθη, όπως θα διαμορφώνονταν εάν δεν υπήρχε καμία δημοσιονομική παρέμβαση.</w:t>
      </w:r>
    </w:p>
    <w:p w:rsidR="004477D2" w:rsidRDefault="004477D2" w:rsidP="00034C25">
      <w:pPr>
        <w:spacing w:line="480" w:lineRule="auto"/>
        <w:ind w:firstLine="720"/>
        <w:jc w:val="both"/>
      </w:pPr>
      <w:r>
        <w:rPr>
          <w:rFonts w:ascii="Arial" w:hAnsi="Arial" w:cs="Arial"/>
          <w:sz w:val="20"/>
          <w:szCs w:val="20"/>
        </w:rPr>
        <w:t>Εάν δηλαδή η Κυβέρνηση δεν είχε σκοπό να νομοθετήσει τίποτα παραπάνω, για να το πω διαφορετικά, εάν δεν υπήρχε Κυβέρνηση. Υπάρχουν περιπτώσεις που δεν υπάρχει Κυβέρνηση, η περίπτωση της Ισπανίας τον προηγούμενο χρόνο είναι χαρακτηριστική. Η Ισπανία, όμως έπρεπε να καταθέσει προϋπολογισμό στην Ευρωπαϊκή Επιτροπή. Καταθέτει λοιπόν μόνο αυτό το οποίο λέμε σενάριο βάσης, τα δημοσιονομικά μεγέθη χωρίς νέες δημοσιονομικές παρεμβάσεις.</w:t>
      </w:r>
    </w:p>
    <w:p w:rsidR="004477D2" w:rsidRDefault="004477D2">
      <w:pPr>
        <w:sectPr w:rsidR="004477D2">
          <w:pgSz w:w="11906" w:h="16838"/>
          <w:pgMar w:top="1440" w:right="1800" w:bottom="1440" w:left="1800" w:header="708" w:footer="708" w:gutter="0"/>
          <w:cols w:space="708"/>
          <w:docGrid w:linePitch="360"/>
        </w:sectPr>
      </w:pP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Κάθε κράτος - μέλος έχει δικαίωμα προφανώς δημοσιονομικών παρεμβάσεων. Αυτές αποτυπώνονται στον δεύτερο πίνακα. Ο δεύτερος πίνακας  -ο δεύτερος πυλώνας αν θέλετε - και του προσχεδίου στη Βουλή και του προσχεδίου που κατατέθηκε και στην Ευρωπαϊκή Επιτροπή είναι η περιγραφή των δημοσιονομικών παρεμβάσεων, που σκοπεύει να ενσωματώσει η Κυβέρνηση στον Προϋπολογισμό, στο τελικό σχέδιο του Προϋπολογισμού που θα κατατεθεί στη Βουλή στις 21 Νοεμβρίου. Δεν πρόκειται για δύο σενάρια. Ένα είναι το σενάριο. Σενάριο βάσης συν τι σκοπεύει να κάνει η Κυβέρνηση. Το αποτέλεσμα είναι το προσχέδιο του Προϋπολογισμού. Αυτό θέλουμε να είναι απολύτως καθαρό.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Έρχομαι τώρα στην ερώτηση του κ. Κουτσούκου, και η παρανόηση προκύπτει ακριβώς από τη</w:t>
      </w:r>
      <w:r w:rsidR="005838D6">
        <w:rPr>
          <w:rFonts w:ascii="Arial" w:hAnsi="Arial" w:cs="Arial"/>
          <w:sz w:val="20"/>
          <w:szCs w:val="20"/>
        </w:rPr>
        <w:t xml:space="preserve"> διαφορά των δύο πινάκων. Τ</w:t>
      </w:r>
      <w:r>
        <w:rPr>
          <w:rFonts w:ascii="Arial" w:hAnsi="Arial" w:cs="Arial"/>
          <w:sz w:val="20"/>
          <w:szCs w:val="20"/>
        </w:rPr>
        <w:t xml:space="preserve">ο αποτέλεσμα του 3,56 στο προσχέδιο του Προϋπολογισμού προκύπτει αφού στο σενάριο βάσης ενσωματωθούν οι δημοσιονομικές παρεμβάσεις. Το 3,9 που βλέπετε στο προσχέδιο που κατατέθηκε στην Ευρωπαϊκή Επιτροπή κ. Κουτσούκο,  είναι το δημοσιονομικό αποτέλεσμα του σεναρίου βάσης πριν, δηλαδή, ενσωματωθούν οι δημοσιονομικές παρεμβάσεις που πίνακα -για να είμαι ακριβής- που λέει εδώ δημοσιονομικές παρεμβάσεις 2019 πρώτη διαφορά.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Δεύτερη διαφορ</w:t>
      </w:r>
      <w:r w:rsidR="005838D6">
        <w:rPr>
          <w:rFonts w:ascii="Arial" w:hAnsi="Arial" w:cs="Arial"/>
          <w:sz w:val="20"/>
          <w:szCs w:val="20"/>
        </w:rPr>
        <w:t xml:space="preserve">ά στο προσχέδιο που κατατέθηκε </w:t>
      </w:r>
      <w:r>
        <w:rPr>
          <w:rFonts w:ascii="Arial" w:hAnsi="Arial" w:cs="Arial"/>
          <w:sz w:val="20"/>
          <w:szCs w:val="20"/>
        </w:rPr>
        <w:t xml:space="preserve">στην Ευρωπαϊκή Επιτροπή τα μακροοικονομικά μεγέθη -τα δημοσιονομικά μεγέθη πιο συγκεκριμένα- μετατρέπονται σε όρους μετά προγραμματικής εποπτείας. Τα μεγέθη που αναφέρονται στο προσχέδιο που κατατέθηκε στην Ευρωπαϊκή Επιτροπή είναι σε όρους </w:t>
      </w:r>
      <w:r w:rsidR="005838D6">
        <w:rPr>
          <w:rFonts w:ascii="Arial" w:hAnsi="Arial" w:cs="Arial"/>
          <w:sz w:val="20"/>
          <w:szCs w:val="20"/>
          <w:lang w:val="en-US"/>
        </w:rPr>
        <w:t>ESA</w:t>
      </w:r>
      <w:r>
        <w:rPr>
          <w:rFonts w:ascii="Arial" w:hAnsi="Arial" w:cs="Arial"/>
          <w:sz w:val="20"/>
          <w:szCs w:val="20"/>
        </w:rPr>
        <w:t xml:space="preserve"> 2010. Από κει προκύπτει μια μικρή διαφορά της τάξεως 0,1 με 0,2% του Α.Ε.Π., αυτές οι δύο διαφορές εξηγούν γιατί 3,56 στο προσχέδιο της Βουλής γιατί 3,9 στο προσχέδιο που κατατέθηκε χθες.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Αν δείτε τα οικονομικά μεγέθη -την εκτίμηση αν θέλετε- το μακροοικονομικό σενάριο την εκτίμηση των δημοσιονομικών μεγεθών και των </w:t>
      </w:r>
      <w:proofErr w:type="spellStart"/>
      <w:r>
        <w:rPr>
          <w:rFonts w:ascii="Arial" w:hAnsi="Arial" w:cs="Arial"/>
          <w:sz w:val="20"/>
          <w:szCs w:val="20"/>
        </w:rPr>
        <w:t>παρεπεμβάσεων</w:t>
      </w:r>
      <w:proofErr w:type="spellEnd"/>
      <w:r>
        <w:rPr>
          <w:rFonts w:ascii="Arial" w:hAnsi="Arial" w:cs="Arial"/>
          <w:sz w:val="20"/>
          <w:szCs w:val="20"/>
        </w:rPr>
        <w:t xml:space="preserve"> οι αλλαγές μεταξύ των δύο προσχεδίων είναι εξαιρετικά μικρές είναι της τάξεως των μερικών δεκάδων εκατομμυρίων. Ευχαριστώ.</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Γερμενής.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ΓΕΩΡΓΙΟΣ ΓΕΡΜΕΝΗΣ (Ειδικός Εισηγητής του Λαϊκού Συνδέσμου-Χρυσή Αυγή): Πιστεύω, ότι ο Υπουργός έχει κάποιες αγνές προθέσεις, όμως από κει και πέρα σήμερα συζητάμε άνευ αντικειμένου ένα Προϋπολογισμό, ο οποίος έχει κατατεθεί στην Ε.Ε. ένας άλλος </w:t>
      </w:r>
      <w:r>
        <w:rPr>
          <w:rFonts w:ascii="Arial" w:hAnsi="Arial" w:cs="Arial"/>
          <w:sz w:val="20"/>
          <w:szCs w:val="20"/>
        </w:rPr>
        <w:lastRenderedPageBreak/>
        <w:t xml:space="preserve">Προϋπολογισμός. Καλό θα ήταν η Επιτροπή να έχει ενημερωθεί πρώτα και να συζητήσει πάνω σε αυτό, δηλαδή, στον Προϋπολογισμό που κατέθεσε στα ξένα κέντρα εξουσίας και πάνω σε αυτόν να συζητήσουμε. Δεν μπορεί η Κυβέρνηση -είναι η πρώτη φορά, εγώ είμαι από το 2012 Βουλή- να συζητάμε για δύο διαφορετικούς Προϋπολογισμούς.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Είναι η πρώτη φορά που το ελληνικό κράτος καταθέτει δύο Προϋπολογισμούς, ένα για τους εγχώριους ιθαγενείς και ένα για τους ξένους. Επί ποιου θέματος θέλετε να συζητήσουμε; Εγώ δεν αντιλέγω, ότι ο Υπουργός μπορεί να έχει αγνές προθέσεις, από κει και πέρα όμως πρέπει να ξέρουμε τι, να έχει μεταφραστεί ο ξένος προϋπολογισμός και να συζητήσουμε επί τούτου γι' αυτό τον Προϋπολογισμό, δηλαδή, άλλο θα συζητήσουμε σήμερα και άλλο θα έχετε καταθέσει </w:t>
      </w:r>
      <w:r w:rsidR="00DF35DC">
        <w:rPr>
          <w:rFonts w:ascii="Arial" w:hAnsi="Arial" w:cs="Arial"/>
          <w:sz w:val="20"/>
          <w:szCs w:val="20"/>
        </w:rPr>
        <w:t>σ</w:t>
      </w:r>
      <w:r>
        <w:rPr>
          <w:rFonts w:ascii="Arial" w:hAnsi="Arial" w:cs="Arial"/>
          <w:sz w:val="20"/>
          <w:szCs w:val="20"/>
        </w:rPr>
        <w:t>τους ξένους; Ευχαριστώ.</w:t>
      </w:r>
    </w:p>
    <w:p w:rsidR="004477D2" w:rsidRDefault="004477D2" w:rsidP="00B72EDD">
      <w:pPr>
        <w:spacing w:line="480" w:lineRule="auto"/>
        <w:ind w:firstLine="720"/>
        <w:jc w:val="both"/>
        <w:rPr>
          <w:rFonts w:ascii="Arial" w:hAnsi="Arial" w:cs="Arial"/>
          <w:sz w:val="20"/>
          <w:szCs w:val="20"/>
        </w:rPr>
      </w:pPr>
      <w:r w:rsidRPr="00B636C7">
        <w:rPr>
          <w:rFonts w:ascii="Arial" w:hAnsi="Arial" w:cs="Arial"/>
          <w:sz w:val="20"/>
          <w:szCs w:val="20"/>
        </w:rPr>
        <w:t xml:space="preserve">ΜΑΚΗΣ ΜΠΑΛΑΟΥΡΑΣ (Πρόεδρος της Επιτροπής): </w:t>
      </w:r>
      <w:r>
        <w:rPr>
          <w:rFonts w:ascii="Arial" w:hAnsi="Arial" w:cs="Arial"/>
          <w:sz w:val="20"/>
          <w:szCs w:val="20"/>
        </w:rPr>
        <w:t>Δεν είναι έτσι κ. Γερμενή.</w:t>
      </w:r>
    </w:p>
    <w:p w:rsidR="00034C25"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Ξέρω πολύ καλά. Δεν ξέρω, αν θέλει να προσθέσει στη συνέχεια κάτι ο κ. Υπουργός, το είπε και προηγουμένως από το 2010 όλα τα κράτη της Ε.Ε. καταθέτουν ένα Προϋπολογισμό που ονομάζεται σ</w:t>
      </w:r>
      <w:r w:rsidR="00DF35DC">
        <w:rPr>
          <w:rFonts w:ascii="Arial" w:hAnsi="Arial" w:cs="Arial"/>
          <w:sz w:val="20"/>
          <w:szCs w:val="20"/>
        </w:rPr>
        <w:t>ενάριο βάσης. Α</w:t>
      </w:r>
      <w:r>
        <w:rPr>
          <w:rFonts w:ascii="Arial" w:hAnsi="Arial" w:cs="Arial"/>
          <w:sz w:val="20"/>
          <w:szCs w:val="20"/>
        </w:rPr>
        <w:t xml:space="preserve">υτός ο Προϋπολογισμός, λοιπόν, είναι αυτός ο οποίος είχε διαμορφωθεί με </w:t>
      </w:r>
      <w:r w:rsidR="000022ED">
        <w:rPr>
          <w:rFonts w:ascii="Arial" w:hAnsi="Arial" w:cs="Arial"/>
          <w:sz w:val="20"/>
          <w:szCs w:val="20"/>
        </w:rPr>
        <w:t>κάποιες συνθήκες νωρίτερα με το</w:t>
      </w:r>
      <w:r>
        <w:rPr>
          <w:rFonts w:ascii="Arial" w:hAnsi="Arial" w:cs="Arial"/>
          <w:sz w:val="20"/>
          <w:szCs w:val="20"/>
        </w:rPr>
        <w:t xml:space="preserve"> μεσοπρόθεσμο κ.τ.λ.</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Επομένως, από το 2010 μέχρι τώρα, είμαστε στα μνημόνια.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ΓΕΩΡΓΙΟΣ ΑΜΥΡΑΣ (Γενικός Εισηγητής του «Ποταμιού»): Δηλαδή, δεν έχουμε βγει από τα μνημόνια;</w:t>
      </w:r>
    </w:p>
    <w:p w:rsidR="000022ED"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 (</w:t>
      </w:r>
      <w:r w:rsidRPr="005E3CF9">
        <w:rPr>
          <w:rFonts w:ascii="Arial" w:hAnsi="Arial" w:cs="Arial"/>
          <w:sz w:val="20"/>
          <w:szCs w:val="20"/>
        </w:rPr>
        <w:t>Πρ</w:t>
      </w:r>
      <w:r>
        <w:rPr>
          <w:rFonts w:ascii="Arial" w:hAnsi="Arial" w:cs="Arial"/>
          <w:sz w:val="20"/>
          <w:szCs w:val="20"/>
        </w:rPr>
        <w:t>όεδρος</w:t>
      </w:r>
      <w:r w:rsidRPr="005E3CF9">
        <w:rPr>
          <w:rFonts w:ascii="Arial" w:hAnsi="Arial" w:cs="Arial"/>
          <w:sz w:val="20"/>
          <w:szCs w:val="20"/>
        </w:rPr>
        <w:t xml:space="preserve"> της Επιτροπής</w:t>
      </w:r>
      <w:r w:rsidR="000022ED">
        <w:rPr>
          <w:rFonts w:ascii="Arial" w:hAnsi="Arial" w:cs="Arial"/>
          <w:sz w:val="20"/>
          <w:szCs w:val="20"/>
        </w:rPr>
        <w:t>): Ή</w:t>
      </w:r>
      <w:r>
        <w:rPr>
          <w:rFonts w:ascii="Arial" w:hAnsi="Arial" w:cs="Arial"/>
          <w:sz w:val="20"/>
          <w:szCs w:val="20"/>
        </w:rPr>
        <w:t xml:space="preserve">μασταν στα μνημόνια. Τι έγινε, κύρια </w:t>
      </w:r>
      <w:proofErr w:type="spellStart"/>
      <w:r>
        <w:rPr>
          <w:rFonts w:ascii="Arial" w:hAnsi="Arial" w:cs="Arial"/>
          <w:sz w:val="20"/>
          <w:szCs w:val="20"/>
        </w:rPr>
        <w:t>Αμυρά</w:t>
      </w:r>
      <w:proofErr w:type="spellEnd"/>
      <w:r>
        <w:rPr>
          <w:rFonts w:ascii="Arial" w:hAnsi="Arial" w:cs="Arial"/>
          <w:sz w:val="20"/>
          <w:szCs w:val="20"/>
        </w:rPr>
        <w:t xml:space="preserve">;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ΓΕΩΡΓΙΟΣ ΑΜΥΡΑΣ (Γενικός Εισηγητής του «Ποταμιού»): Είναι πολύ σημαντική η δήλωσή σας, κύριε Πρόεδρε. Είχα πειστεί ότι είχαμε βγει από τα μνημόνια. Μας ανατρέπετε όλη την κοσμοθεωρία μας.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 (</w:t>
      </w:r>
      <w:r w:rsidRPr="005E3CF9">
        <w:rPr>
          <w:rFonts w:ascii="Arial" w:hAnsi="Arial" w:cs="Arial"/>
          <w:sz w:val="20"/>
          <w:szCs w:val="20"/>
        </w:rPr>
        <w:t>Πρ</w:t>
      </w:r>
      <w:r>
        <w:rPr>
          <w:rFonts w:ascii="Arial" w:hAnsi="Arial" w:cs="Arial"/>
          <w:sz w:val="20"/>
          <w:szCs w:val="20"/>
        </w:rPr>
        <w:t>όεδρος</w:t>
      </w:r>
      <w:r w:rsidRPr="005E3CF9">
        <w:rPr>
          <w:rFonts w:ascii="Arial" w:hAnsi="Arial" w:cs="Arial"/>
          <w:sz w:val="20"/>
          <w:szCs w:val="20"/>
        </w:rPr>
        <w:t xml:space="preserve"> της Επιτροπής</w:t>
      </w:r>
      <w:r>
        <w:rPr>
          <w:rFonts w:ascii="Arial" w:hAnsi="Arial" w:cs="Arial"/>
          <w:sz w:val="20"/>
          <w:szCs w:val="20"/>
        </w:rPr>
        <w:t xml:space="preserve">): Αυτά είναι εξυπνάδες.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Λοιπόν, ήμασταν στα μνημόνια, όπως και τα άλλα κράτη της Ε.Ε. που ήταν στα μνημόνια. Η Κύπρος, Ιρλανδία κ.λπ., να μην τα ξαναπώ. Δεν ήταν σε αυτή τη διαδικασία του </w:t>
      </w:r>
      <w:r>
        <w:rPr>
          <w:rFonts w:ascii="Arial" w:hAnsi="Arial" w:cs="Arial"/>
          <w:sz w:val="20"/>
          <w:szCs w:val="20"/>
        </w:rPr>
        <w:lastRenderedPageBreak/>
        <w:t>να καταθέτουν το σενάριο βάσης. Κατέθεταν ένα και τελικό και δεν το κατέθεταν καν στο Ευρωκοινοβούλιο, όπου είναι το ευρωπαϊκό εξάμηνο.</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Εγώ, ως Πρόεδρος της Επιτροπής, πήγαινα στα ευρωπαϊκά εξάμηνα, επί τρία χρόνια, όπου ήμουν ως παρατηρητής. Φέτος, για πρώτη φορά, είμαι κανονικό μέλος και χάρηκα πάρα πολύ που είχα όλες τις δυνατότητες του κανονικού μέλους, μαζί με τους άλλους ομολόγους μου. Απλά πράγματα είναι αυτά.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Δεν είναι, λοιπόν, δύο Προϋπολογισμοί. Τα εξήγησε ο κ. </w:t>
      </w:r>
      <w:proofErr w:type="spellStart"/>
      <w:r>
        <w:rPr>
          <w:rFonts w:ascii="Arial" w:hAnsi="Arial" w:cs="Arial"/>
          <w:sz w:val="20"/>
          <w:szCs w:val="20"/>
        </w:rPr>
        <w:t>Χουλιαράκης</w:t>
      </w:r>
      <w:proofErr w:type="spellEnd"/>
      <w:r>
        <w:rPr>
          <w:rFonts w:ascii="Arial" w:hAnsi="Arial" w:cs="Arial"/>
          <w:sz w:val="20"/>
          <w:szCs w:val="20"/>
        </w:rPr>
        <w:t>, προηγουμένως. Ούτε έχουμε να δώσουμε άλλον Προϋπολογισμό στους «έξω» και άλλο στους «μέσα». Αυτά είναι ξεκαθαρισμένα.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Κύριε Υπουργέ, θέλετε να προσθέσετε κάτι ακόμη;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 (Αναπληρωτής Υπουργός Οικονομικών): Ναι και σας ευχαριστώ, κύριε Πρόεδρε.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Νομίζω ότι το θέμα της μορφής του Προϋπολογισμού</w:t>
      </w:r>
      <w:r w:rsidRPr="00467DFF">
        <w:t xml:space="preserve"> </w:t>
      </w:r>
      <w:r w:rsidRPr="00467DFF">
        <w:rPr>
          <w:rFonts w:ascii="Arial" w:hAnsi="Arial" w:cs="Arial"/>
          <w:sz w:val="20"/>
          <w:szCs w:val="20"/>
        </w:rPr>
        <w:t>έχει ξεκαθαριστεί</w:t>
      </w:r>
      <w:r>
        <w:rPr>
          <w:rFonts w:ascii="Arial" w:hAnsi="Arial" w:cs="Arial"/>
          <w:sz w:val="20"/>
          <w:szCs w:val="20"/>
        </w:rPr>
        <w:t xml:space="preserve"> και θα περίμενα από το Σώμα, στη διάρκεια της συνεδρίασης της Επιτροπής, να μην επανέλθει στο επιχείρημα των δύο προσχεδίων - ενός σεναρίου και ενός δεύτερου σεναρίου. Το σενάριο είναι ένα και μοναδικό.</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Όμως, η δεύτερη ερώτηση που έγινε, έχει και μια άλλη διάσταση. Ισχυρίζεται ότι το προσχέδιο της 1ης Οκτωβρίου και το προσχέδιο της 15ης Οκτωβρίου είναι διαφορετικά. Δεν είναι διαφορετικά. Είναι ένα και το αυτό. Είναι το ίδιο προσχέδιο. Επαναλαμβάνω. Θα δώσω εντολή να μεταφραστεί</w:t>
      </w:r>
      <w:r w:rsidRPr="00467DFF">
        <w:t xml:space="preserve"> </w:t>
      </w:r>
      <w:r w:rsidRPr="00467DFF">
        <w:rPr>
          <w:rFonts w:ascii="Arial" w:hAnsi="Arial" w:cs="Arial"/>
          <w:sz w:val="20"/>
          <w:szCs w:val="20"/>
        </w:rPr>
        <w:t>και να κατατεθεί</w:t>
      </w:r>
      <w:r>
        <w:rPr>
          <w:rFonts w:ascii="Arial" w:hAnsi="Arial" w:cs="Arial"/>
          <w:sz w:val="20"/>
          <w:szCs w:val="20"/>
        </w:rPr>
        <w:t>, για να μην υπάρχει καμία αμφιβολία γι' αυτό. Σας λέω, όμως, εκ των προτέρων, ότι πρόκειται για το ίδιο προσχέδιο, με την ίδια δομή και τα ίδια οικονομικά μεγέθη  - και μακροοικονομικές υποθέσεις και δημοσιονομικά μεγέθη.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Τώρα, από φέτος και στο εξής, κάθε χρόνο, ανεξαρτήτου Κυβέρνησης και τα επόμενα χρόνια, η χώρα θα είναι υποχρεωμένη να καταθέτει, την 1η Οκτωβρίου, προσχέδιο Προϋπολογισμού στη Βουλή – γιατί είναι Συνταγματική επιταγή. Την πρώτη Δευτέρα του Οκτωβρίου, για την ακρίβεια. Και στις 15 Οκτωβρίου, προσχέδιο Προϋπολογισμού στην Ευρωπαϊκή Επιτροπή, ως κομμάτι του συντονισμού των δημοσιονομικών πολιτικών, που κάθε κανονική χώρα της Ευρωπαϊκής Νομισματικής Ένωσης είναι υποχρεωμένη να κάνει.</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Δύο θα είναι τα προσχέδια. Το περιεχόμενό τους, όμως, είναι ένα και κοινό, χωρίς αποκλίσεις.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ευχαριστώ.</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ΙΩΑΝΝΗΣ ΚΟΥΤΣΟΥΚΟΣ (Γενικός Εισηγητής της Δημοκρατικής Συμπαράταξης ΠΑ.ΣΟ.Κ.-ΔΗΜ.ΑΡ.): Πάντως, κύριε Υπουργέ, για να μην έχουμε παρεξηγήσεις, αν κατάλαβα καλά, θέλω να μου επιβεβαιώσετε ότι ο πίνακας με το 3,9 είναι του βασικού σεναρίου και όχι του εναλλακτικού.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 (</w:t>
      </w:r>
      <w:r w:rsidRPr="005E3CF9">
        <w:rPr>
          <w:rFonts w:ascii="Arial" w:hAnsi="Arial" w:cs="Arial"/>
          <w:sz w:val="20"/>
          <w:szCs w:val="20"/>
        </w:rPr>
        <w:t>Πρ</w:t>
      </w:r>
      <w:r>
        <w:rPr>
          <w:rFonts w:ascii="Arial" w:hAnsi="Arial" w:cs="Arial"/>
          <w:sz w:val="20"/>
          <w:szCs w:val="20"/>
        </w:rPr>
        <w:t>όεδρος</w:t>
      </w:r>
      <w:r w:rsidRPr="005E3CF9">
        <w:rPr>
          <w:rFonts w:ascii="Arial" w:hAnsi="Arial" w:cs="Arial"/>
          <w:sz w:val="20"/>
          <w:szCs w:val="20"/>
        </w:rPr>
        <w:t xml:space="preserve"> της Επιτροπής</w:t>
      </w:r>
      <w:r>
        <w:rPr>
          <w:rFonts w:ascii="Arial" w:hAnsi="Arial" w:cs="Arial"/>
          <w:sz w:val="20"/>
          <w:szCs w:val="20"/>
        </w:rPr>
        <w:t>): Σας παρακαλώ. Κύριε Κουτσούκο, θα μιλήσετε μετά, ως Γενικός Εισηγητής.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Λοιπόν, παρακαλώ τον κύριο </w:t>
      </w:r>
      <w:proofErr w:type="spellStart"/>
      <w:r>
        <w:rPr>
          <w:rFonts w:ascii="Arial" w:hAnsi="Arial" w:cs="Arial"/>
          <w:sz w:val="20"/>
          <w:szCs w:val="20"/>
        </w:rPr>
        <w:t>Βέττα</w:t>
      </w:r>
      <w:proofErr w:type="spellEnd"/>
      <w:r>
        <w:rPr>
          <w:rFonts w:ascii="Arial" w:hAnsi="Arial" w:cs="Arial"/>
          <w:sz w:val="20"/>
          <w:szCs w:val="20"/>
        </w:rPr>
        <w:t>, Γενικό Εισηγητή του ΣΥΡΙΖΑ, να πάρει το λόγο.</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ΔΗΜΗΤΡΙΟΣ ΒΕΤΤΑΣ (Γενικός Εισηγητής του ΣΥΡΙΖΑ): Ευχαριστώ, κύριε Πρόεδρε.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σήμερα το προσχέδιο του κρατικού Προϋπολογισμού του έτους 2019, το οποίο υλοποιείται σε μια νέα πραγματικότητα.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Αυτή η νέα πραγματικότητα </w:t>
      </w:r>
      <w:proofErr w:type="spellStart"/>
      <w:r>
        <w:rPr>
          <w:rFonts w:ascii="Arial" w:hAnsi="Arial" w:cs="Arial"/>
          <w:sz w:val="20"/>
          <w:szCs w:val="20"/>
        </w:rPr>
        <w:t>οριοθετείται</w:t>
      </w:r>
      <w:proofErr w:type="spellEnd"/>
      <w:r>
        <w:rPr>
          <w:rFonts w:ascii="Arial" w:hAnsi="Arial" w:cs="Arial"/>
          <w:sz w:val="20"/>
          <w:szCs w:val="20"/>
        </w:rPr>
        <w:t xml:space="preserve"> από την επιτυχή ολοκλήρωση του τριετούς προγράμματος οικονομικής προσαρμογής του Ευρωπαϊκού Μηχανισμού Σταθερότητας και την επίτευξη της ελάφρυνσης του δημόσιου χρέους σε βιώσιμη κατεύθυνση, αλλά και από το αναθεωρημένο μακροοικονομικό σενάριο. </w:t>
      </w:r>
    </w:p>
    <w:p w:rsidR="00034C25"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Βάσει αυτού του αναθεωρημένου μακροοικονομικού σεναρίου, ο ρυθμός οικονομικής μεγέθυνσης, δηλαδή ο ρυθμός ανάπτυξης, προβλέπεται, για το 2018, </w:t>
      </w:r>
      <w:r w:rsidRPr="00571A7A">
        <w:rPr>
          <w:rFonts w:ascii="Arial" w:hAnsi="Arial" w:cs="Arial"/>
          <w:sz w:val="20"/>
          <w:szCs w:val="20"/>
        </w:rPr>
        <w:t xml:space="preserve">να είναι </w:t>
      </w:r>
      <w:r>
        <w:rPr>
          <w:rFonts w:ascii="Arial" w:hAnsi="Arial" w:cs="Arial"/>
          <w:sz w:val="20"/>
          <w:szCs w:val="20"/>
        </w:rPr>
        <w:t>2,1% του Α.Ε.Π., έναντι στόχου 2% και για το 2019,  2,5% έναντι στόχου 2,4%.</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Η χρονιά που διανύουμε, θα έλεγα ότι κλείνει με τον καλύτερο δυνατό τρόπο. Ο στόχος πρωτογενούς πλεονάσματος ύψους 3,5% του Α.Ε.Π. θα επιτευχθεί με ασφάλεια, μάλιστα, εκτιμάται ότι θα υπάρξει υπέρβαση του στόχου κατά 0,24% του Α.Ε.Π. ή κατά 445 εκατομμύρια περίπου.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χώρα μας για τρίτο συνεχόμενο έτος θα καταγράψει δημοσιονομικό πλεόνασμα γενικής κυβέρνησης - για πρώτη φορά στην οικονομική της ιστορία - και βεβαίως, σημαντικό εδώ να επισημανθεί, γιατί ενδιαφέρει πολύ κόσμο, ότι η προκαλούμενη δαπάνη για την </w:t>
      </w:r>
      <w:r>
        <w:rPr>
          <w:rFonts w:ascii="Arial" w:hAnsi="Arial" w:cs="Arial"/>
          <w:sz w:val="20"/>
          <w:szCs w:val="20"/>
        </w:rPr>
        <w:lastRenderedPageBreak/>
        <w:t xml:space="preserve">επιστροφή αναδρομικών ποσών σε ειδικά μισθολόγια και αναφέρομαι στους </w:t>
      </w:r>
      <w:proofErr w:type="spellStart"/>
      <w:r>
        <w:rPr>
          <w:rFonts w:ascii="Arial" w:hAnsi="Arial" w:cs="Arial"/>
          <w:sz w:val="20"/>
          <w:szCs w:val="20"/>
        </w:rPr>
        <w:t>ενστόλους</w:t>
      </w:r>
      <w:proofErr w:type="spellEnd"/>
      <w:r>
        <w:rPr>
          <w:rFonts w:ascii="Arial" w:hAnsi="Arial" w:cs="Arial"/>
          <w:sz w:val="20"/>
          <w:szCs w:val="20"/>
        </w:rPr>
        <w:t>, γιατρούς, πανεπιστημιακούς και δικαστές, κατόπιν των αποφάσεων του Συμβουλίου της Επικρατείας, έχουν ήδη προϋπολογιστεί.</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Ο προϋπολογισμός που συζητάμε, που το κύριο μέγεθος του και δεν είναι άλλο από το πρωτογενές πλεόνασμα του, ανέρχεται σε 3,56%. Ποιοι είναι αυτοί οι παράγοντες που επηρεάζουν - καθορίζουν το εύρος αυτού του πρωτογενούς πλεονάσματος; Πρώτα απ' όλα, η αύξηση της ιδιωτικής κατανάλωσης κατά 1,1% σε σχέση με το 2018. Βεβαίως, εδώ υπάρχει και μια ελαφρά αύξηση σε σχέση με τους στόχους του μεσοπρόθεσμου. Η πραγματική ιδιωτική κατανάλωση αναμένεται να συμβάλει στην αύξηση του πραγματικού Α.Ε.Π. κατά 0,8 ποσοστιαίες μονάδες στο σύνολο των 2,5 ποσοστιαίων μονάδων του και αναμένεται να προέλθει από την τόνωση της απασχόλησης μέσω της αύξησης της πραγματικής μισθολογικής δαπάνης, αλλά και μέσω της αύξησης του μέσου μισθού, αλλά και να προέλθει και από την ενίσχυση της καταναλωτικής εμπιστοσύνης. Ενδεχόμενα θα μπορούσε να διαμορφωθεί και σε ακόμα υψηλότερα επίπεδα, εάν εντός του 2019 δημιουργηθεί ατμόσφαιρα αυξημένης πιστωτικής επέκτασης των εμπορικών τραπεζών.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Ο δεύτερος παράγοντας είναι η αύξηση των εξαγωγών αγαθών και υπηρεσιών για το 2019 κατά 5,8%. Αναθεωρείτε και σε αυτή την περίπτωση προς τα πάνω το σενάριο του μεσοπρόθεσμου κατά 1,2% βασιζόμενο στο περαιτέρω άνοιγμα της ελληνικής οικονομίας στο εξωτερικό, στη βελτίωση της θέσης της χώρας μας στο διεθνή ανταγωνισμό, αλλά και στην ενίσχυση των τουριστικών εσόδων.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Τρίτος παράγοντας είναι η αύξηση των εισαγωγών αγαθών και υπηρεσιών για το 2019 κατά 5,2%. Αναθεωρείται και σε αυτή την περίπτωση προς τα πάνω το σενάριο του μεσοπρόθεσμου κατά 0,8%. Η αύξηση της απασχόλησης κατά 1,8% το 2019, τόσο στους μισθωτούς, όσο και στους αυτοαπασχολούμενους, αναγκάζει - με την καλή έννοια του όρου - τη μείωση του ποσοστού της ανεργίας στο 16,7% για το 2019.</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αύξηση των επενδύσεων διατηρείται σχεδόν στο ίδιο επίπεδο με του στόχο που τίθεται στο μεσοπρόθεσμο και στηρίζεται κυρίως στη συμβολή του ιδιωτικού τομέα. Οι δημόσιες επενδύσεις εκτιμάται ότι θα ανακάμψουν με ρυθμό αρκετά υψηλό 12,1% και η αύξηση αυτή εξηγείται με την εδραίωση κλίματος οικονομικής σταθερότητας και της βεβαιότητας για οριστική </w:t>
      </w:r>
      <w:r>
        <w:rPr>
          <w:rFonts w:ascii="Arial" w:hAnsi="Arial" w:cs="Arial"/>
          <w:sz w:val="20"/>
          <w:szCs w:val="20"/>
        </w:rPr>
        <w:lastRenderedPageBreak/>
        <w:t>άρση των κεφαλαιακών ελέγχων. Η δημόσια κατανάλωση, η οποία, είναι ελαφρώς μεγαλύτερη από την πρόβλεψη, κατά 0,6%.</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Να δούμε τα βασικά μεγέθη του Προϋπολογισμού. Στον τομέα των εσόδων τα καθαρά έσοδα του κρατικού Προϋπολογισμού σε δημοσιονομική βάση προβλέπονται αυξημένα κατά 0,7% έναντι του στόχου, παρά τη σημαντική επιστροφή, δηλαδή, άνοδο των επιστροφών φόρων, κατά 788 εκατομμύρια. Στον τομέα των δαπανών του κρατικού Προϋπολογισμού εκτιμάται ότι θα διαμορφωθούν σε δημοσιονομική βάση αυξημένες κατά 95 εκατομμύρια ευρώ σε σχέση με το στόχο του μεσοπρόθεσμου.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Στην επιμέρους ανάλυση των δαπανών διαπιστώνεται ότι οι δαπάνες στις κοινωνικές παροχές θα είναι μειωμένες κατά 758 εκατομμύρια ευρώ έναντι του στόχου, εξαιτίας της μεταφοράς πιστώσεων ύψους 760 εκατομμυρίων ευρώ στις μεταβιβάσεις για να επιχορηγηθεί ο ΟΠΕΚΑ για την υλοποίηση της δράσης του κοινωνικού επιδόματος αλληλεγγύης. Αλλάζει ο φορέας υλοποίησης. Αντίστοιχα λοιπόν, οι δαπάνες στις μεταβιβάσεις προβλέπονται πως θα είναι αυξημένες κατά 859 εκατομμύρια ευρώ, έναντι του στόχου, εξαιτίας της προαναφερθείσας ανακατανομής πιστώσεων ύψους 760 εκατομμυρίων για το κοινωνικό επίδομα αλληλεγγύης.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Σημαντική, βεβαίως και η αύξηση στο πρόγραμμα δημοσίων επενδύσεων για το 2019, οπότε διατίθενται πλέον πόροι ύψους 7.300.000.000 ευρώ, εκ των οποίων τα 5.750.000.000 θα διατεθούν για έργα τα οποία θα συγχρηματοδοτηθούν από πόρους της Ε.Ε. και το 1.550.000.000 για έργα που θα χρηματοδοτηθούν αποκλειστικά από εθνικούς πόρους.</w:t>
      </w:r>
    </w:p>
    <w:p w:rsidR="004477D2" w:rsidRDefault="0092243D" w:rsidP="00B72ED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w:t>
      </w:r>
      <w:r w:rsidR="004477D2">
        <w:rPr>
          <w:rFonts w:ascii="Arial" w:hAnsi="Arial" w:cs="Arial"/>
          <w:sz w:val="20"/>
          <w:szCs w:val="20"/>
        </w:rPr>
        <w:t xml:space="preserve">συνάδελφοι, η χώρα μέσω αυτού του προϋπολογισμού εισέρχεται πλέον στην κανονικότητα της, εντάσσεται στο διεθνές οικονομικό σύστημα και περνάει από την πολυετή δημοσιονομική προσαρμογή στην προσεκτική, στη συνετή δημοσιονομική επέκταση.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Οι ικανοποιητικές δημοσιονομικές επιδόσεις των ετών 2015 έως και 2018, καθώς και η βελτίωση των μακροοικονομικών μεγεθών της ελληνικής οικονομίας, μας επιτρέπουν σήμερα τη σταδιακή αλλαγή του μίγματος δημοσιονομικής πολιτικής με σκοπό να ενισχυθεί το διαθέσιμο εισόδημα των νοικοκυριών, να υποστηριχθεί η βιώσιμη ανάπτυξη και βεβαίως να αντιμετωπιστούν τα χρόνια ελλείμματα στο τομέα της κοινωνικής προστασίας.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 Όλα αυτά γίνονται και θα γίνουν με μέτρα μόνιμης μείωσης των φορολογικών βαρών και των ασφαλιστικών εισφορών φυσικών και νομικών προσώπων, αλλά και με μέτρα </w:t>
      </w:r>
      <w:proofErr w:type="spellStart"/>
      <w:r>
        <w:rPr>
          <w:rFonts w:ascii="Arial" w:hAnsi="Arial" w:cs="Arial"/>
          <w:sz w:val="20"/>
          <w:szCs w:val="20"/>
        </w:rPr>
        <w:t>στοχευμένης</w:t>
      </w:r>
      <w:proofErr w:type="spellEnd"/>
      <w:r>
        <w:rPr>
          <w:rFonts w:ascii="Arial" w:hAnsi="Arial" w:cs="Arial"/>
          <w:sz w:val="20"/>
          <w:szCs w:val="20"/>
        </w:rPr>
        <w:t xml:space="preserve"> ενίσχυσης δράσεων κοινωνικής προστασίας και τόνωσης της απασχόλησης των νέων.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Άρα, λοιπόν, η δημοσιονομική επέκταση είναι όπως προανέφερα συνετή, κινείται πάντα στα όρια του διαθέσιμου δημοσιονομικού χώρου του 2019, είναι πλήρως συμβατή με τον δημοσιονομικό στόχο, έτσι όπως αυτός έχει τεθεί στο μεσοπρόθεσμο του 2019-2022, διασφαλίζοντας την δημοσιονομική αξιοπιστία που παρήχθη με τους κόπους του ελληνικού λαού.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Τι περιλαμβάνει τώρα το προσχέδιο του προϋπολογισμού. Πρώτα απ' όλα, περιλαμβάνει ένα σενάριο βάσης, το οποίο απεικονίζει τον προϋπολογισμό όπως θα διαμορφωνόταν εάν δεν λαμβάνονταν καμία νομοθετική πρωτοβουλία από τώρα μέχρι και την 31/12 και με αυτή την έννοια δεν αποτελεί σε καμιά περίπτωση το βασικό σενάριο.</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Περιλαμβάνει τις δημοσιονομικές παρεμβάσεις που έχει πρόθεσ</w:t>
      </w:r>
      <w:r w:rsidR="0092243D">
        <w:rPr>
          <w:rFonts w:ascii="Arial" w:hAnsi="Arial" w:cs="Arial"/>
          <w:sz w:val="20"/>
          <w:szCs w:val="20"/>
        </w:rPr>
        <w:t>η η Κυβέρνηση να υλοποιήσει είτε</w:t>
      </w:r>
      <w:r>
        <w:rPr>
          <w:rFonts w:ascii="Arial" w:hAnsi="Arial" w:cs="Arial"/>
          <w:sz w:val="20"/>
          <w:szCs w:val="20"/>
        </w:rPr>
        <w:t xml:space="preserve"> είναι αφαιρετικές, είτε είναι προσθετικές οι οποίες απεικονίζονται στον πίνακα 2.6 του προσχεδίου και συνοψίζουν όλες εκείνες τις πολιτικές πρωτοβουλίες που σχεδιάζει η κυβέρνηση μέχρι το τέλος του έτους, για το 2019. Και βεβαίως τον πίνακα που αποτυπώνει την δημοσιονομική πολιτική της κυβέρνησης του 2019.</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Το συμπέρασμα είναι, λοιπόν, πώς δεν υπάρχουν δύο σενάρια προϋπολογισμού, απλά ευθυγραμμίζεται πλέον ο προϋπολογισμός που καταθέτουμε με τη μορφή του προϋπολογισμού που κατατίθεται πλέον στην Ε.Ε. από χώρες οι οποίες είναι εκτός μνημονίων.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Άλλωστε, με αυτό τον τρόπο συντάσσεται και το μεσοπρόθεσμο και από δω και πέρα και η χώρα μας εξαιτίας του γεγονότος ότι είναι εκτός μνημονίων θα συντάσσει και τους προϋπολογισμούς της.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Στον πίνακα, λοιπόν, 2.6 αποτυπώνονται όπως προανέφερα οι δημοσιονομικές παρεμβάσεις, οι οποίες παραλαμβάνουν τη μη εφα</w:t>
      </w:r>
      <w:r w:rsidR="00FD4D31">
        <w:rPr>
          <w:rFonts w:ascii="Arial" w:hAnsi="Arial" w:cs="Arial"/>
          <w:sz w:val="20"/>
          <w:szCs w:val="20"/>
        </w:rPr>
        <w:t>ρμογή των συνταξιοδοτικών και τω</w:t>
      </w:r>
      <w:r>
        <w:rPr>
          <w:rFonts w:ascii="Arial" w:hAnsi="Arial" w:cs="Arial"/>
          <w:sz w:val="20"/>
          <w:szCs w:val="20"/>
        </w:rPr>
        <w:t xml:space="preserve">ν εξισορροπητικών παρεμβάσεων που είχαν συμπεριληφθεί στο μεσοπρόθεσμο, με εξαίρεση το μέτρο ενίσχυσης των οικογενειακών επιδομάτων το οποίο, όπως ξέρουμε όλοι, εφαρμόζεται </w:t>
      </w:r>
      <w:r>
        <w:rPr>
          <w:rFonts w:ascii="Arial" w:hAnsi="Arial" w:cs="Arial"/>
          <w:sz w:val="20"/>
          <w:szCs w:val="20"/>
        </w:rPr>
        <w:lastRenderedPageBreak/>
        <w:t xml:space="preserve">από την 1/1 του έτους που διανύουμε. Καθώς και νέες παρεμβάσεις στους τομείς των ασφαλιστικών εισφορών, των φορολογικών εσόδων και των δαπανών κοινωνικής προστασίας.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Όλες αυτές οι δημοσιονομικές παρεμβάσεις θα </w:t>
      </w:r>
      <w:proofErr w:type="spellStart"/>
      <w:r>
        <w:rPr>
          <w:rFonts w:ascii="Arial" w:hAnsi="Arial" w:cs="Arial"/>
          <w:sz w:val="20"/>
          <w:szCs w:val="20"/>
        </w:rPr>
        <w:t>ποσοτικοποιηθούν</w:t>
      </w:r>
      <w:proofErr w:type="spellEnd"/>
      <w:r>
        <w:rPr>
          <w:rFonts w:ascii="Arial" w:hAnsi="Arial" w:cs="Arial"/>
          <w:sz w:val="20"/>
          <w:szCs w:val="20"/>
        </w:rPr>
        <w:t xml:space="preserve"> με ακρίβεια στο πλαίσιο της επεξεργασίας των προϋπολογισμών των κρατών μελών κατά τη διαδικασία του ευρωπαϊκού εξαμήνου, όπου η Ευρωπαϊκή Επιτροπή επεξεργάζεται όλους τους προϋπολογισμούς των κρατών-μελών της Ευρωζώνης και εισηγείται στο </w:t>
      </w:r>
      <w:r>
        <w:rPr>
          <w:rFonts w:ascii="Arial" w:hAnsi="Arial" w:cs="Arial"/>
          <w:sz w:val="20"/>
          <w:szCs w:val="20"/>
          <w:lang w:val="en-US"/>
        </w:rPr>
        <w:t>Eurogroup</w:t>
      </w:r>
      <w:r w:rsidRPr="00276807">
        <w:rPr>
          <w:rFonts w:ascii="Arial" w:hAnsi="Arial" w:cs="Arial"/>
          <w:sz w:val="20"/>
          <w:szCs w:val="20"/>
        </w:rPr>
        <w:t xml:space="preserve"> </w:t>
      </w:r>
      <w:r>
        <w:rPr>
          <w:rFonts w:ascii="Arial" w:hAnsi="Arial" w:cs="Arial"/>
          <w:sz w:val="20"/>
          <w:szCs w:val="20"/>
        </w:rPr>
        <w:t>αν είναι συμβατοί με τις υποχρεώσεις και τις δεσμεύσεις που έχουν αναλάβει τα κράτη-μέλη.</w:t>
      </w:r>
    </w:p>
    <w:p w:rsidR="004477D2" w:rsidRPr="00276807"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Στον πίνακα, λοιπόν, που προανάφερα και για τον οποίον γίνεται μεγάλη συζήτηση σήμερα παρατηρούμε ότι οι </w:t>
      </w:r>
      <w:proofErr w:type="spellStart"/>
      <w:r>
        <w:rPr>
          <w:rFonts w:ascii="Arial" w:hAnsi="Arial" w:cs="Arial"/>
          <w:sz w:val="20"/>
          <w:szCs w:val="20"/>
        </w:rPr>
        <w:t>προτιθέμενες</w:t>
      </w:r>
      <w:proofErr w:type="spellEnd"/>
      <w:r>
        <w:rPr>
          <w:rFonts w:ascii="Arial" w:hAnsi="Arial" w:cs="Arial"/>
          <w:sz w:val="20"/>
          <w:szCs w:val="20"/>
        </w:rPr>
        <w:t xml:space="preserve"> δημοσιονομικές παρεμβάσεις της Κυβέρνησης με την εφαρμογή τους, πετυχαίνουν δύο στόχους</w:t>
      </w:r>
      <w:r w:rsidRPr="00276807">
        <w:rPr>
          <w:rFonts w:ascii="Arial" w:hAnsi="Arial" w:cs="Arial"/>
          <w:sz w:val="20"/>
          <w:szCs w:val="20"/>
        </w:rPr>
        <w:t>:</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Πρώτον, το επαναλαμβάνω γιατί έχει ιδιαίτερη σημασία, την πρόθεση της κυβέρνησης να μην εφαρμόσει την περικοπή των συντάξεων, με ταυτόχρονη εφαρμογή των αντιμέτρων σημαντικού μέρους των αντιμέτρων με τρόπο που διατηρεί το πρωτογενές αποτέλεσμα εντός στόχων.</w:t>
      </w:r>
    </w:p>
    <w:p w:rsidR="00034C25" w:rsidRDefault="004477D2" w:rsidP="00B72EDD">
      <w:pPr>
        <w:spacing w:line="480" w:lineRule="auto"/>
        <w:ind w:firstLine="720"/>
        <w:jc w:val="both"/>
        <w:rPr>
          <w:rFonts w:ascii="Arial" w:hAnsi="Arial" w:cs="Arial"/>
          <w:sz w:val="20"/>
          <w:szCs w:val="20"/>
        </w:rPr>
      </w:pPr>
      <w:r>
        <w:rPr>
          <w:rFonts w:ascii="Arial" w:hAnsi="Arial" w:cs="Arial"/>
          <w:sz w:val="20"/>
          <w:szCs w:val="20"/>
        </w:rPr>
        <w:t>Το κυρίαρχο λοιπόν αφήγημα του σύνολού της Αντιπολίτευσης πως θα έχουμε μέτρα χωρίς αντίμετρα καταρρίπτεται, καθώς η πραγματικότητα δείχνει πως θα έχουμε εφαρμογή αντιμέτρων μέσα στο 2019 και εφαρμογή του συνόλου των αντιμέτρων μέσα στα επόμενα τέσσερα χρόνια.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Ποιες είναι λοιπόν οι παρεμβάσεις τις οποίες προτίθεται να εφαρμόσει η κυβέρνηση: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ενίσχυση του προγράμματος «Βοήθεια στο σπίτι», όπου το εργασιακό καθεστώς 3.000  εργαζομένων μετατρέπεται από ορισμένου σε αορίστου χρόνου.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ενίσχυση του προγράμματος ειδικής αγωγής και εκπαίδευσης, όπου περιλαμβάνει την πρόσληψη 4.500 εκπαιδευτικών και εξειδικευμένου προσωπικού σε θέσεις προσωπικού που τώρα καλύπτεται από ορισμένου χρόνου συμβάσεις. Η δαπάνη σήμερα καλύπτεται από πόρους του προγράμματος δημοσίων επενδύσεων. Οι νέες προσλήψεις θα χρηματοδοτηθούν από τον τακτικό προϋπολογισμό, χωρίς να μεταβληθεί το τρέχον όριο δαπανών του προγράμματος δημοσίων επενδύσεων. Παράλληλα θα μειωθεί ισόποσα το όριο  για το </w:t>
      </w:r>
      <w:r>
        <w:rPr>
          <w:rFonts w:ascii="Arial" w:hAnsi="Arial" w:cs="Arial"/>
          <w:sz w:val="20"/>
          <w:szCs w:val="20"/>
        </w:rPr>
        <w:lastRenderedPageBreak/>
        <w:t>προσωπικό ορισμένου χρόνου, προκειμένου να μη μεταβληθεί ο αριθμός των δημοσίων υπαλλήλων συνολικά.</w:t>
      </w:r>
    </w:p>
    <w:p w:rsidR="004477D2" w:rsidRDefault="004477D2" w:rsidP="00B72EDD">
      <w:pPr>
        <w:spacing w:line="480" w:lineRule="auto"/>
        <w:jc w:val="both"/>
        <w:rPr>
          <w:rFonts w:ascii="Arial" w:hAnsi="Arial" w:cs="Arial"/>
          <w:sz w:val="20"/>
          <w:szCs w:val="20"/>
        </w:rPr>
      </w:pPr>
      <w:r>
        <w:rPr>
          <w:rFonts w:ascii="Arial" w:hAnsi="Arial" w:cs="Arial"/>
          <w:sz w:val="20"/>
          <w:szCs w:val="20"/>
        </w:rPr>
        <w:tab/>
        <w:t>Εδώ πρέπει να επισημάνουμε, κυρίες και κύριοι συνάδελφοι, ότι η υλοποίηση του προγράμματος «Βοήθεια στο σπίτι» και του προγράμματος  ειδικής αγωγής οφείλεται στην επιλογή της κυβέρνησης να εφαρμόσει τον κανόνα προσλήψεων – αποχωρήσεων ένα προς ένα στο σύνολο της γενικής κυβέρνησης για το 2019. Φέραμε μπροστά λοιπόν αυτό τον κανόνα. Αυτός ο κανόνας θα βοηθήσει στην επιτάχυνση της κάλυψης των κενών που παρατηρούνται σε διάφορους κρίσιμους τομείς για τη λειτουργία του κράτους, όπως η παιδεία και υγεία.</w:t>
      </w:r>
    </w:p>
    <w:p w:rsidR="004477D2" w:rsidRDefault="004477D2" w:rsidP="00B72EDD">
      <w:pPr>
        <w:spacing w:line="480" w:lineRule="auto"/>
        <w:jc w:val="both"/>
        <w:rPr>
          <w:rFonts w:ascii="Arial" w:hAnsi="Arial" w:cs="Arial"/>
          <w:sz w:val="20"/>
          <w:szCs w:val="20"/>
        </w:rPr>
      </w:pPr>
      <w:r>
        <w:rPr>
          <w:rFonts w:ascii="Arial" w:hAnsi="Arial" w:cs="Arial"/>
          <w:sz w:val="20"/>
          <w:szCs w:val="20"/>
        </w:rPr>
        <w:tab/>
        <w:t xml:space="preserve">Τρίτη παρέμβαση είναι το νέο πρόγραμμα επιδότησης ενοικίου με οικογενειακά και οικονομικά κριτήρια ύψους 275 εκατομμυρίων ευρώ με την επισήμανση ότι θα επαναπροσδιοριστεί η αντίστοιχη δράση που είχε συμπεριληφθεί στις εξισορροπητικές παρέμβασης του </w:t>
      </w:r>
      <w:proofErr w:type="spellStart"/>
      <w:r>
        <w:rPr>
          <w:rFonts w:ascii="Arial" w:hAnsi="Arial" w:cs="Arial"/>
          <w:sz w:val="20"/>
          <w:szCs w:val="20"/>
        </w:rPr>
        <w:t>μεσοπροθέσμου</w:t>
      </w:r>
      <w:proofErr w:type="spellEnd"/>
      <w:r>
        <w:rPr>
          <w:rFonts w:ascii="Arial" w:hAnsi="Arial" w:cs="Arial"/>
          <w:sz w:val="20"/>
          <w:szCs w:val="20"/>
        </w:rPr>
        <w:t xml:space="preserve"> με πιο </w:t>
      </w:r>
      <w:proofErr w:type="spellStart"/>
      <w:r>
        <w:rPr>
          <w:rFonts w:ascii="Arial" w:hAnsi="Arial" w:cs="Arial"/>
          <w:sz w:val="20"/>
          <w:szCs w:val="20"/>
        </w:rPr>
        <w:t>στοχευμένα</w:t>
      </w:r>
      <w:proofErr w:type="spellEnd"/>
      <w:r>
        <w:rPr>
          <w:rFonts w:ascii="Arial" w:hAnsi="Arial" w:cs="Arial"/>
          <w:sz w:val="20"/>
          <w:szCs w:val="20"/>
        </w:rPr>
        <w:t xml:space="preserve"> κριτήρια. </w:t>
      </w:r>
    </w:p>
    <w:p w:rsidR="004477D2" w:rsidRDefault="004477D2" w:rsidP="00B72EDD">
      <w:pPr>
        <w:spacing w:line="480" w:lineRule="auto"/>
        <w:jc w:val="both"/>
        <w:rPr>
          <w:rFonts w:ascii="Arial" w:hAnsi="Arial" w:cs="Arial"/>
          <w:sz w:val="20"/>
          <w:szCs w:val="20"/>
        </w:rPr>
      </w:pPr>
      <w:r>
        <w:rPr>
          <w:rFonts w:ascii="Arial" w:hAnsi="Arial" w:cs="Arial"/>
          <w:sz w:val="20"/>
          <w:szCs w:val="20"/>
        </w:rPr>
        <w:tab/>
        <w:t xml:space="preserve"> Τέταρτη παρέμβαση η επιδότηση των ασφαλιστικών εισφορών για νέους κάτω των 25 ετών. Αυτή η παρέμβαση αφορά νέους έως 24 ετών, στους οποίους θα επιδοτείται το 100% των εισφορών τους, όπως θα επιδοτείται και το 50% των εργοδοτικών εισφορών. Είναι μια δαπάνη ύψους 103 εκατομμυρίων ευρώ με σκοπό να βελτιωθεί η πρόσβαση των νέων στην αγορά και να μειωθεί η ανεργία τους.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Πέμπτη παρέμβαση η σταδιακή μείωση του φόρου εισοδήματος νομικών προσώπων από 29% σε 25% με μείωση 1% κατ' έτος. Η αρχή γίνεται από το 2019, ολοκληρώνεται το 2022, η δε παρέμβαση αυτή έχει δημοσιονομική επίπτωση από το 2020 και μετά.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Παρέμβαση έκτη η μείωση του φορολογικού συντελεστή επί των διανεμομένων κερδών κατά 5 ποσοστιαίες μονάδες, με σκοπό να μειωθεί από το 15% στο 10%. Επίσης αυτή η παρέμβαση θα έχει δημοσιονομική επίπτωση από το 2020 και μετά.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Έβδομη παρέμβαση η μείωση ασφαλιστικών εισφορών ελεύθερων επαγγελματιών, αυτοαπασχολούμενων και αγροτών, μέτρο συνολικής δαπάνης 229 εκατομμυρίων ευρώ. Αναφέρεται βεβαίως στη μείωση του συντελεστή κύριας ασφάλισης κατά 33% αλλά και στην εφαρμογή της ελάχιστης εισοδηματικής βάσης για την επικουρική ασφάλιση και την εφάπαξ παροχή.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Όγδοη παρέμβαση η μείωση του ΕΝΦΙΑ κατά 10% </w:t>
      </w:r>
      <w:proofErr w:type="spellStart"/>
      <w:r>
        <w:rPr>
          <w:rFonts w:ascii="Arial" w:hAnsi="Arial" w:cs="Arial"/>
          <w:sz w:val="20"/>
          <w:szCs w:val="20"/>
        </w:rPr>
        <w:t>μεσοσταθμικά</w:t>
      </w:r>
      <w:proofErr w:type="spellEnd"/>
      <w:r>
        <w:rPr>
          <w:rFonts w:ascii="Arial" w:hAnsi="Arial" w:cs="Arial"/>
          <w:sz w:val="20"/>
          <w:szCs w:val="20"/>
        </w:rPr>
        <w:t xml:space="preserve"> ή κατά 262,5 εκατ.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προσπάθεια που κάναμε για την ελάφρυνση του χρέους, όλα όσα πετύχαμε  και αναφέρομαι στην δεκαετή περίοδο χάριτος για το δάνειο του EFSF, για την δεκαετή επιμήκυνση των ωριμάνσεων των ομολόγων του δανείου του EFSE, για την εκταμίευση των 15  δισεκατομμυρίων ευρώ, τα οποία αύξησαν το χρηματικό απόθεμα του ελληνικού δημοσίου στο 24,1 δις ευρώ, που σημαίνει ότι η χώρα μπορεί να χρηματοδοτείται ελεύθερ</w:t>
      </w:r>
      <w:r w:rsidR="005E4A60">
        <w:rPr>
          <w:rFonts w:ascii="Arial" w:hAnsi="Arial" w:cs="Arial"/>
          <w:sz w:val="20"/>
          <w:szCs w:val="20"/>
        </w:rPr>
        <w:t xml:space="preserve">α, χωρίς να έχει την αγωνία να </w:t>
      </w:r>
      <w:r>
        <w:rPr>
          <w:rFonts w:ascii="Arial" w:hAnsi="Arial" w:cs="Arial"/>
          <w:sz w:val="20"/>
          <w:szCs w:val="20"/>
        </w:rPr>
        <w:t xml:space="preserve">βγει ανά πάσα στιγμή και να υποστεί βλάβη. Η επιστροφή των κερδών της Ευρωπαϊκής Κεντρικής Τράπεζας και των άλλων κεντρικών τραπεζών δίνουν σήμερα στη χώρα τη δυνατότητα για τα επόμενα χρόνια να αφοσιωθεί, χωρίς τον βραχνά της εξυπηρέτησης του χρέους, σε αναπτυξιακές πολιτικές, να πάρει μια σοβαρή δημοσιονομική ανάσα, ενώ την ίδια στιγμή  εξασφαλίζεται η εμπιστοσύνη των αγορών στο </w:t>
      </w:r>
      <w:r w:rsidR="005E4A60">
        <w:rPr>
          <w:rFonts w:ascii="Arial" w:hAnsi="Arial" w:cs="Arial"/>
          <w:sz w:val="20"/>
          <w:szCs w:val="20"/>
        </w:rPr>
        <w:t>αξιόχρεό</w:t>
      </w:r>
      <w:r>
        <w:rPr>
          <w:rFonts w:ascii="Arial" w:hAnsi="Arial" w:cs="Arial"/>
          <w:sz w:val="20"/>
          <w:szCs w:val="20"/>
        </w:rPr>
        <w:t xml:space="preserve"> μας, δίνοντας ένα καθαρό διάδρομο δεκαπενταετίας  για τους επενδυτές.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Σε ό,τι έχει να κάνει με το χρέος της γενικής κυβέρνησης για το 2019 οι εξελίξεις είναι αρκετά θετικές, καθώς προβλέπεται ότι θα διαμορφωθεί στο 170,2 ως ποσοστό του Α.Ε.Π. παρουσιάζοντας μείωση κατά 12,8 % έναντι του 2018.</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Αγαπητοί συνάδελφοι και αγαπητές συναδέλφισσες, η κυβέρνηση αυτή όλα αυτά τα χρόνια υπήρξε συνεπής με τις δεσμεύσεις της. Η αρχή αυτής της συνεπούς συμπεριφοράς άρχισε το καλοκαίρι του 2015 όπου στο πλαίσιο της διαπραγμάτευσης κατορθώσαμε να θέσουμε τη βάση για την υλοποίηση των επόμενων προϋπολογισμών, αφού δεν ήταν άλλη από την αλλαγή του μεγέθους των πρωτογενών πλεονασμάτων που είχαν συμφωνήσει οι προηγούμενες κυβερνήσεις.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Καταφέραμε να συμφωνήσουμε σε πολύ χαμηλότερα πρωτογενή πλεονάσματα, να πετύχουμε δημοσιονομικούς στόχους για τους οποίους είχαμε δεσμευτεί, αλλά και να δημιουργήσουμε και εκείνον τον δημοσιονομικό χώρο ο οποίος μας επέτρεψε να υλοποιήσουμε πολιτικές κοινωνικής συνοχής, να ενισχύσουμε τον κοινωνικό προϋπολογισμό ο οποίος είχε καταρρακωθεί από την είσοδο της χώρας στα μνημόνια έως και το 2014.</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Αυτή η συνέπεια, θα συνεχίσει να εκφράζεται και τα επόμενα χρόνια από αυτή την κυβέρνηση μέσω των προϋπολογισμών που θα καταθέτει. Θα είναι μια συνέπεια στην </w:t>
      </w:r>
      <w:r>
        <w:rPr>
          <w:rFonts w:ascii="Arial" w:hAnsi="Arial" w:cs="Arial"/>
          <w:sz w:val="20"/>
          <w:szCs w:val="20"/>
        </w:rPr>
        <w:lastRenderedPageBreak/>
        <w:t>κατεύθυνση της προστασίας της εργασίας και των εργαζομένων, σύντομα θα υπάρξουν τα σχετικά νομοθετήματα, στην κατεύθυνση της προστασίας κοινωνικών δομών και της κοινωνικής πρόνοιας, στην κατεύθυνση της επιβράβευσης των υγειών εξωστρεφών συλλογικών καινοτόμων επιχειρηματικών δράσεων που θα παράγουν υπεραξία και για τη χώρα τους και δεν θα την απομυζούν παρασιτικά.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επόμενη μέρα εκεί προκλήσεις. Χρησιμοποιώντας τα λόγια του Αντιπροέδρου της κυβέρνησης, του κ. Δραγασάκη: «Με το τέλος των μνημονίων είμαστε σε θέση να εφαρμόσουμε τη δική μας αναπτυξιακή στρατηγική. Έχοντας περάσει πλέον από την δημοσιονομική προσαρμογή στην δημοσιονομική σταθερότητα είναι καιρός να στραφούμε στην ανάπτυξη και στην απασχόληση, στις δύο πολύ μεγάλες προκλήσεις της ελληνικής οικονομίας και της ελληνικής κοινωνίας».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Η κυβέρνηση έχει διαμορφώσει ένα ολιστικό πρόγραμμα αναπτυξιακό το οποίο εξειδικεύεται και εμπλουτίζεται συνεχώς με σκοπό να κατευθυνθούμε προς τον μετασχηματισμό του παραγωγικού συστήματος. Κρίσιμο ρόλο σε αυτόν τον μετασχηματισμό, η ύπαρξη ενός σταθερού και ισχυρού τραπεζικού συστήματος του οποίου η ρευστότητα συνεχώς βελτιώνεται και στο οποίο οι καταθέσεις επιστρέφουν.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Η παραγωγικότητα προϋποθέτει χρηματοδότηση και ρευστότητα και είναι σημαντικό, γιατί το Υπουργείο Οικονομίας και Ανάπτυξης ανακοίνωσε πρόσφατα ένα πακέτο από 35 προγράμματα και χρηματοδοτικά εργαλεία με δημόσιους πόρους και πόρους του ΕΣΠΑ με στόχο την ενίσχυση της παραγωγικότητας και τη χρηματοδότηση των επενδύσεων. Αυτά, λοιπόν, τα εργαλ</w:t>
      </w:r>
      <w:r w:rsidR="005E4A60">
        <w:rPr>
          <w:rFonts w:ascii="Arial" w:hAnsi="Arial" w:cs="Arial"/>
          <w:sz w:val="20"/>
          <w:szCs w:val="20"/>
        </w:rPr>
        <w:t>εία αθροίζουν ένα ποσό γύρω στα</w:t>
      </w:r>
      <w:r>
        <w:rPr>
          <w:rFonts w:ascii="Arial" w:hAnsi="Arial" w:cs="Arial"/>
          <w:sz w:val="20"/>
          <w:szCs w:val="20"/>
        </w:rPr>
        <w:t xml:space="preserve"> 7,5 δισ. €- 8,5</w:t>
      </w:r>
      <w:r w:rsidRPr="00133BBE">
        <w:rPr>
          <w:rFonts w:ascii="Arial" w:hAnsi="Arial" w:cs="Arial"/>
          <w:sz w:val="20"/>
          <w:szCs w:val="20"/>
        </w:rPr>
        <w:t xml:space="preserve"> </w:t>
      </w:r>
      <w:r>
        <w:rPr>
          <w:rFonts w:ascii="Arial" w:hAnsi="Arial" w:cs="Arial"/>
          <w:sz w:val="20"/>
          <w:szCs w:val="20"/>
        </w:rPr>
        <w:t xml:space="preserve">δισ. € που σε ορίζοντα τριετίας </w:t>
      </w:r>
      <w:proofErr w:type="spellStart"/>
      <w:r>
        <w:rPr>
          <w:rFonts w:ascii="Arial" w:hAnsi="Arial" w:cs="Arial"/>
          <w:sz w:val="20"/>
          <w:szCs w:val="20"/>
        </w:rPr>
        <w:t>προσδοκάται</w:t>
      </w:r>
      <w:proofErr w:type="spellEnd"/>
      <w:r>
        <w:rPr>
          <w:rFonts w:ascii="Arial" w:hAnsi="Arial" w:cs="Arial"/>
          <w:sz w:val="20"/>
          <w:szCs w:val="20"/>
        </w:rPr>
        <w:t xml:space="preserve"> να ενεργοποιήσουν επενδύσεις της τάξης των 22</w:t>
      </w:r>
      <w:r w:rsidRPr="00133BBE">
        <w:rPr>
          <w:rFonts w:ascii="Arial" w:hAnsi="Arial" w:cs="Arial"/>
          <w:sz w:val="20"/>
          <w:szCs w:val="20"/>
        </w:rPr>
        <w:t xml:space="preserve"> </w:t>
      </w:r>
      <w:r>
        <w:rPr>
          <w:rFonts w:ascii="Arial" w:hAnsi="Arial" w:cs="Arial"/>
          <w:sz w:val="20"/>
          <w:szCs w:val="20"/>
        </w:rPr>
        <w:t xml:space="preserve">δισ. €.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Νομίζω, ότι σε αυτόν τον πρώτο </w:t>
      </w:r>
      <w:proofErr w:type="spellStart"/>
      <w:r>
        <w:rPr>
          <w:rFonts w:ascii="Arial" w:hAnsi="Arial" w:cs="Arial"/>
          <w:sz w:val="20"/>
          <w:szCs w:val="20"/>
        </w:rPr>
        <w:t>μεταμνημονιακό</w:t>
      </w:r>
      <w:proofErr w:type="spellEnd"/>
      <w:r>
        <w:rPr>
          <w:rFonts w:ascii="Arial" w:hAnsi="Arial" w:cs="Arial"/>
          <w:sz w:val="20"/>
          <w:szCs w:val="20"/>
        </w:rPr>
        <w:t xml:space="preserve"> προϋπολογισμό άξιζε αυτή η τελευταία είδηση.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Ευχαριστώ πολύ.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Ευχαριστούμε.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Σταϊκούρας</w:t>
      </w:r>
      <w:proofErr w:type="spellEnd"/>
      <w:r>
        <w:rPr>
          <w:rFonts w:ascii="Arial" w:hAnsi="Arial" w:cs="Arial"/>
          <w:sz w:val="20"/>
          <w:szCs w:val="20"/>
        </w:rPr>
        <w:t>.</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ΧΡΗΣΤΟΣ ΣΤΑΪΚΟΥΡΑΣ (Γενικός Εισηγητής της Ν.Δ.): Ευχαριστώ, κύριε Πρόεδρε.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συζητούμε τον τελευταίο προϋπολογισμό της κυβέρνησης ΣΥΡΙΖΑ και ΑΝΕΛ. Μια κυβέρνηση, </w:t>
      </w:r>
      <w:r w:rsidR="00757BC7">
        <w:rPr>
          <w:rFonts w:ascii="Arial" w:hAnsi="Arial" w:cs="Arial"/>
          <w:sz w:val="20"/>
          <w:szCs w:val="20"/>
        </w:rPr>
        <w:t xml:space="preserve">της αυτοαποκαλούμενης </w:t>
      </w:r>
      <w:proofErr w:type="spellStart"/>
      <w:r w:rsidR="00757BC7">
        <w:rPr>
          <w:rFonts w:ascii="Arial" w:hAnsi="Arial" w:cs="Arial"/>
          <w:sz w:val="20"/>
          <w:szCs w:val="20"/>
        </w:rPr>
        <w:t>Αριστεράς</w:t>
      </w:r>
      <w:proofErr w:type="spellEnd"/>
      <w:r>
        <w:rPr>
          <w:rFonts w:ascii="Arial" w:hAnsi="Arial" w:cs="Arial"/>
          <w:sz w:val="20"/>
          <w:szCs w:val="20"/>
        </w:rPr>
        <w:t>,</w:t>
      </w:r>
      <w:r w:rsidR="00757BC7">
        <w:rPr>
          <w:rFonts w:ascii="Arial" w:hAnsi="Arial" w:cs="Arial"/>
          <w:sz w:val="20"/>
          <w:szCs w:val="20"/>
        </w:rPr>
        <w:t xml:space="preserve"> </w:t>
      </w:r>
      <w:r>
        <w:rPr>
          <w:rFonts w:ascii="Arial" w:hAnsi="Arial" w:cs="Arial"/>
          <w:sz w:val="20"/>
          <w:szCs w:val="20"/>
        </w:rPr>
        <w:t>η οποία μετά τους προϋπολογισ</w:t>
      </w:r>
      <w:r w:rsidR="00757BC7">
        <w:rPr>
          <w:rFonts w:ascii="Arial" w:hAnsi="Arial" w:cs="Arial"/>
          <w:sz w:val="20"/>
          <w:szCs w:val="20"/>
        </w:rPr>
        <w:t>μούς της αυταπάτης, των ιδεοληψι</w:t>
      </w:r>
      <w:r>
        <w:rPr>
          <w:rFonts w:ascii="Arial" w:hAnsi="Arial" w:cs="Arial"/>
          <w:sz w:val="20"/>
          <w:szCs w:val="20"/>
        </w:rPr>
        <w:t>ών και σκληρής λιτότητας, τερματίζει με τον προϋπολογισμό της καινοτομίας. Και καινοτομεί, αφού καταφέρνει και παρουσιάζει δύο σενάρια στη συσκευασία του ενός.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Επειδή, </w:t>
      </w:r>
      <w:r w:rsidR="00757BC7">
        <w:rPr>
          <w:rFonts w:ascii="Arial" w:hAnsi="Arial" w:cs="Arial"/>
          <w:sz w:val="20"/>
          <w:szCs w:val="20"/>
        </w:rPr>
        <w:t xml:space="preserve">ο </w:t>
      </w:r>
      <w:r>
        <w:rPr>
          <w:rFonts w:ascii="Arial" w:hAnsi="Arial" w:cs="Arial"/>
          <w:sz w:val="20"/>
          <w:szCs w:val="20"/>
        </w:rPr>
        <w:t xml:space="preserve">κ. Υπουργός είπε, να μην το πούμε και να μην ξαναπούμε σε αυτή την αίθουσα τα δύο σενάρια, ο πρώην Γενικός Γραμματέας σας και Επικεφαλής του Γραφείου </w:t>
      </w:r>
      <w:r w:rsidR="00757BC7">
        <w:rPr>
          <w:rFonts w:ascii="Arial" w:hAnsi="Arial" w:cs="Arial"/>
          <w:sz w:val="20"/>
          <w:szCs w:val="20"/>
        </w:rPr>
        <w:t>Προϋπολογισμού του Κράτους στη Β</w:t>
      </w:r>
      <w:r>
        <w:rPr>
          <w:rFonts w:ascii="Arial" w:hAnsi="Arial" w:cs="Arial"/>
          <w:sz w:val="20"/>
          <w:szCs w:val="20"/>
        </w:rPr>
        <w:t>ουλή, στη γνώμη που κατέθεσε μιλάει για δύο σενάρια.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ΓΙΩΡΓΟΣ ΧΟΥΛΙΑΡΑΚΗΣ (Αναπληρωτής Υπουργός Οικονομ</w:t>
      </w:r>
      <w:r w:rsidR="00757BC7">
        <w:rPr>
          <w:rFonts w:ascii="Arial" w:hAnsi="Arial" w:cs="Arial"/>
          <w:sz w:val="20"/>
          <w:szCs w:val="20"/>
        </w:rPr>
        <w:t>ικών):</w:t>
      </w:r>
      <w:r>
        <w:rPr>
          <w:rFonts w:ascii="Arial" w:hAnsi="Arial" w:cs="Arial"/>
          <w:sz w:val="20"/>
          <w:szCs w:val="20"/>
        </w:rPr>
        <w:t xml:space="preserve"> Κάνει λάθος!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ΧΡΗΣΤΟΣ ΣΤΑΪΚΟΥΡΑΣ (Γενικός Εισηγητής της Ν.Δ.): Α! Τότε να τα βρείτε μεταξύ σας.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Λέει, δε ότι «η επιλογή του ενός ή του άλλου είναι…»</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Θα τον ρωτήσουμε αύριο. Θα τον ρωτήσουμε αύριο, κύριε Σταϊκούρα.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ΧΡΗΣΤΟΣ ΣΤΑΪΚΟΥΡΑΣ (</w:t>
      </w:r>
      <w:r w:rsidR="00757BC7">
        <w:rPr>
          <w:rFonts w:ascii="Arial" w:hAnsi="Arial" w:cs="Arial"/>
          <w:sz w:val="20"/>
          <w:szCs w:val="20"/>
        </w:rPr>
        <w:t xml:space="preserve">Γενικός Εισηγητής της Ν.Δ.):  «κυρίως διανεμητικό </w:t>
      </w:r>
      <w:r>
        <w:rPr>
          <w:rFonts w:ascii="Arial" w:hAnsi="Arial" w:cs="Arial"/>
          <w:sz w:val="20"/>
          <w:szCs w:val="20"/>
        </w:rPr>
        <w:t>ζήτημα». Άρα μη κατηγορεί και την αντιπολίτευση. Το Γραφείο Προϋπολογισμού του Κράτους, μιλάει για δύο σενάρια. Όποιο σενάριο θέλει ο καθένας μπορεί να πάρει. «Ο μπαχτσές έχει απ' όλα».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Εμείς, ως κόμμα του κοινωνικού και ριζοσπαστικού φιλελευθερισμού, θα συμμετάσχουμε στη συζήτηση με ευθύνη, θα αξιολογήσουμε τα πεπραγμένα και θα επιδιώξουμε αποσαφηνίσεις σε κρίσιμα ερωτήματα για την πορεία της οικονομίας και της χώρας.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Πρώτο  ερώτημα: Η χώρα βγήκε από το μνημόνιο, όπως υποστηρίζει ο ΣΥΡΙΖΑ ή βγήκε από το Πρόγραμμα, όπως υποστηρίζει η Ν.Δ.; Απάντηση: Η χώρα βγήκε τυπικά από το 3</w:t>
      </w:r>
      <w:r w:rsidRPr="00847869">
        <w:rPr>
          <w:rFonts w:ascii="Arial" w:hAnsi="Arial" w:cs="Arial"/>
          <w:sz w:val="20"/>
          <w:szCs w:val="20"/>
          <w:vertAlign w:val="superscript"/>
        </w:rPr>
        <w:t>ο</w:t>
      </w:r>
      <w:r>
        <w:rPr>
          <w:rFonts w:ascii="Arial" w:hAnsi="Arial" w:cs="Arial"/>
          <w:sz w:val="20"/>
          <w:szCs w:val="20"/>
        </w:rPr>
        <w:t xml:space="preserve"> αχρείαστο Πρόγραμμα, στο οποίο την οδήγησε η ανευθυνότητα και ο τυχο</w:t>
      </w:r>
      <w:r w:rsidR="00FF09B3">
        <w:rPr>
          <w:rFonts w:ascii="Arial" w:hAnsi="Arial" w:cs="Arial"/>
          <w:sz w:val="20"/>
          <w:szCs w:val="20"/>
        </w:rPr>
        <w:t>διωκτισμός του α΄ εξαμήνου του 20</w:t>
      </w:r>
      <w:r>
        <w:rPr>
          <w:rFonts w:ascii="Arial" w:hAnsi="Arial" w:cs="Arial"/>
          <w:sz w:val="20"/>
          <w:szCs w:val="20"/>
        </w:rPr>
        <w:t xml:space="preserve">15, αλλά δεν έχει βγει ουσιαστικά από το μνημόνιο.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Η κυβέρνηση, σε αντιδιαστολή με όλες τις άλλες χώρες που βγήκαν από τα μνημόνια τελεί υπό αυξημένους περιορισμούς που αναφέρει πάλι το Γραφείο Προϋπολογισμού του Κράτους στη Βουλή.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Έχει προ-νομοθετήσει μέτρα λιτότητας για τα επόμενα χρόνια. </w:t>
      </w:r>
    </w:p>
    <w:p w:rsidR="00714891" w:rsidRDefault="004477D2" w:rsidP="00714891">
      <w:pPr>
        <w:spacing w:line="480" w:lineRule="auto"/>
        <w:ind w:firstLine="720"/>
        <w:jc w:val="both"/>
        <w:rPr>
          <w:rFonts w:ascii="Arial" w:hAnsi="Arial" w:cs="Arial"/>
          <w:sz w:val="20"/>
          <w:szCs w:val="20"/>
        </w:rPr>
      </w:pPr>
      <w:r>
        <w:rPr>
          <w:rFonts w:ascii="Arial" w:hAnsi="Arial" w:cs="Arial"/>
          <w:sz w:val="20"/>
          <w:szCs w:val="20"/>
        </w:rPr>
        <w:t>Έχει δεσμεύσει τη χώρα στην επίτευξη υψηλών πρωτογενών πλεονασμάτων για πολλά χρόνια.</w:t>
      </w:r>
      <w:r w:rsidR="00714891">
        <w:rPr>
          <w:rFonts w:ascii="Arial" w:hAnsi="Arial" w:cs="Arial"/>
          <w:sz w:val="20"/>
          <w:szCs w:val="20"/>
        </w:rPr>
        <w:t xml:space="preserve"> </w:t>
      </w:r>
    </w:p>
    <w:p w:rsidR="004477D2" w:rsidRPr="00EE70E1" w:rsidRDefault="004477D2" w:rsidP="00714891">
      <w:pPr>
        <w:spacing w:line="480" w:lineRule="auto"/>
        <w:ind w:firstLine="720"/>
        <w:jc w:val="both"/>
        <w:rPr>
          <w:rFonts w:ascii="Arial" w:hAnsi="Arial" w:cs="Arial"/>
          <w:sz w:val="20"/>
          <w:szCs w:val="20"/>
        </w:rPr>
      </w:pPr>
      <w:r w:rsidRPr="00EE70E1">
        <w:rPr>
          <w:rFonts w:ascii="Arial" w:hAnsi="Arial" w:cs="Arial"/>
          <w:sz w:val="20"/>
          <w:szCs w:val="20"/>
        </w:rPr>
        <w:t xml:space="preserve">Έχει δεσμευτεί </w:t>
      </w:r>
      <w:r>
        <w:rPr>
          <w:rFonts w:ascii="Arial" w:hAnsi="Arial" w:cs="Arial"/>
          <w:sz w:val="20"/>
          <w:szCs w:val="20"/>
        </w:rPr>
        <w:t xml:space="preserve">τη </w:t>
      </w:r>
      <w:r w:rsidRPr="00EE70E1">
        <w:rPr>
          <w:rFonts w:ascii="Arial" w:hAnsi="Arial" w:cs="Arial"/>
          <w:sz w:val="20"/>
          <w:szCs w:val="20"/>
        </w:rPr>
        <w:t>δημόσια περιουσία για έναν αιώνα.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Έ</w:t>
      </w:r>
      <w:r w:rsidRPr="00EE70E1">
        <w:rPr>
          <w:rFonts w:ascii="Arial" w:hAnsi="Arial" w:cs="Arial"/>
          <w:sz w:val="20"/>
          <w:szCs w:val="20"/>
        </w:rPr>
        <w:t>χει συμφωνήσει οι όποιες ρυθμίσεις για το χρέος</w:t>
      </w:r>
      <w:r>
        <w:rPr>
          <w:rFonts w:ascii="Arial" w:hAnsi="Arial" w:cs="Arial"/>
          <w:sz w:val="20"/>
          <w:szCs w:val="20"/>
        </w:rPr>
        <w:t>, κατώτερες των προσδοκιών και των δεσμεύσεων εταίρων και δανειστών τόσο το 2012 όσο και το 2017, να τελούν υπό αυστηρούς όρους και προϋποθέσεις και έχει εντάξει τη χώρα σε καθεστώς αυξημένης, ενισχυμένης εποπτείας.</w:t>
      </w:r>
      <w:r w:rsidRPr="00EE70E1">
        <w:rPr>
          <w:rFonts w:ascii="Arial" w:hAnsi="Arial" w:cs="Arial"/>
          <w:sz w:val="20"/>
          <w:szCs w:val="20"/>
        </w:rPr>
        <w:t xml:space="preserve">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Καθεστώς, το οποίο καμία άλλη χώρα της Ευρώπης δεν έχει ενταχθεί.</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Συνεπώς, η χώρα με αποκλειστική ευθύνη της σημερινής Κυβέρνησης τελεί ουσιαστικά υπό ένα μη ομολογούμενο νέο μνημόνιο. Και για να μην ξεχνιόμαστε από τα 8 χρόνια που η χώρα ήταν σε προγράμματα, τα τέσσερα χρόν</w:t>
      </w:r>
      <w:r w:rsidR="00FF09B3">
        <w:rPr>
          <w:rFonts w:ascii="Arial" w:hAnsi="Arial" w:cs="Arial"/>
          <w:sz w:val="20"/>
          <w:szCs w:val="20"/>
        </w:rPr>
        <w:t>ια, δηλαδή, τα μισά κυβέρνησαν οι</w:t>
      </w:r>
      <w:r>
        <w:rPr>
          <w:rFonts w:ascii="Arial" w:hAnsi="Arial" w:cs="Arial"/>
          <w:sz w:val="20"/>
          <w:szCs w:val="20"/>
        </w:rPr>
        <w:t xml:space="preserve"> ΣΥΡΙΖΑ και οι ΑΝΕΛ και αυτά ήταν και αχρείαστα.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Δεύτερο ερώτημα. Το πρόγραμμα πέτυχε, όπως υποστηρίζει ο ΣΥΡΙΖΑ ή απέτυχε, όπως υποστηρίζει η Ν.Δ.;</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Απάντηση. Το πρόγραμμα απέτυχε, διότι δεν επιτεύχθηκε ο βασικός στόχος, όπως αναφέρει το πρόγραμμα, που είναι ποιος;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Να δημιουργήσει τις προϋποθέσεις για την ασφαλή χρηματοδότηση της χώρας από τις αγορές. Αυτός ήταν ο στόχος του προγράμματος, όπως καταγράφεται στις σελίδες του.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Εάν υπήρχε κυβερνητική σοβαρότητα και υπευθυνότητα, εάν είχαν ήδη υλοποιηθεί έγκαιρα οι μεταρρυθμίσεις, εάν είχαν αναληφθεί έγκαιρα πιο γενναίες αποφάσεις για τη ρύθμιση του χρέους, εάν είχαν αρθεί οι κεφαλαιακοί περιορισμοί, αν η χώρα είχε ενταχθεί στο πρόγραμμα ποσοτικής χαλάρωσης, σήμερα τα επιτόκια δανεισμού θα ήταν ήδη χαμηλότερα και λιγότερα ευμετάβλητα. Δυστυχώς όμως, σήμερα, η Ελλάδα για μια σειρά από ενδογενείς </w:t>
      </w:r>
      <w:r>
        <w:rPr>
          <w:rFonts w:ascii="Arial" w:hAnsi="Arial" w:cs="Arial"/>
          <w:sz w:val="20"/>
          <w:szCs w:val="20"/>
        </w:rPr>
        <w:lastRenderedPageBreak/>
        <w:t xml:space="preserve">και, πράγματι, εξωγενείς λόγους με κύρια ευθύνη της Κυβέρνησης, αλλά και μερίδιο ευθύνης των δανειστών βρίσκεται εκτός αγορών.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Τρίτο ερώτημα. Το ταμειακό απόθεμα θωρακίζει τη χώρα, όπως λέει ο ΣΥΡΙΖΑ ή η χρήση του θα συνιστά εστία προβληματισμού, όπως υποστηρίζει η Ν.Δ.;</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Απάντηση. Καταρχήν, το ταμειακό απόθεμα δημιουργήθηκε με λάθος τρόπο στραγγαλίζοντας την πραγματική οικονομία, η Κυβέρνηση χρησιμοποίησε τις κουτσουρεμένες δόσεις του δανείου, υπερφορολόγησε τους πολίτες, κήρυξε εσωτερική στάση πληρωμών, κατέφυγε σε υπέρμετρο και σχετικά ακριβό εσωτερικό δανεισμό αντί να διεκδικήσει ως όφειλε και της είχε προτείνει </w:t>
      </w:r>
      <w:r w:rsidR="00BE1624">
        <w:rPr>
          <w:rFonts w:ascii="Arial" w:hAnsi="Arial" w:cs="Arial"/>
          <w:sz w:val="20"/>
          <w:szCs w:val="20"/>
        </w:rPr>
        <w:t xml:space="preserve">η </w:t>
      </w:r>
      <w:r>
        <w:rPr>
          <w:rFonts w:ascii="Arial" w:hAnsi="Arial" w:cs="Arial"/>
          <w:sz w:val="20"/>
          <w:szCs w:val="20"/>
        </w:rPr>
        <w:t xml:space="preserve">Αξιωματική Αντιπολίτευση τους αναξιοποίητους και χαμηλού κόστους </w:t>
      </w:r>
      <w:r w:rsidR="00BE1624">
        <w:rPr>
          <w:rFonts w:ascii="Arial" w:hAnsi="Arial" w:cs="Arial"/>
          <w:sz w:val="20"/>
          <w:szCs w:val="20"/>
        </w:rPr>
        <w:t>πόρους του δανείου ύψους έως 24</w:t>
      </w:r>
      <w:r>
        <w:rPr>
          <w:rFonts w:ascii="Arial" w:hAnsi="Arial" w:cs="Arial"/>
          <w:sz w:val="20"/>
          <w:szCs w:val="20"/>
        </w:rPr>
        <w:t xml:space="preserve"> δισεκατομμυρίων ευρώ.</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Επίσης, όμως, η χρήση του αποθέματος θα στείλει μήνυμα ανησυχίας στις αγορές αυξάνοντας τα ήδη υψηλά επιτόκια συμπαρασύροντας προς τα πάνω ακόμα περισσότερο το κόστος δανεισμού επιχειρήσεων και τραπεζών, γι' αυτό και η χρήση του αποθέματος απαιτεί υψηλή προσοχή και όχι αναφορές υψηλού κινδύνου, όπως αυτές που έκανε Πρωθυπουργός στη Διεθνή Έκθεση Θεσσαλονίκης.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Τέταρτο ερώτημα. Η δημοσιονομική </w:t>
      </w:r>
      <w:proofErr w:type="spellStart"/>
      <w:r>
        <w:rPr>
          <w:rFonts w:ascii="Arial" w:hAnsi="Arial" w:cs="Arial"/>
          <w:sz w:val="20"/>
          <w:szCs w:val="20"/>
        </w:rPr>
        <w:t>υπεραπόδοση</w:t>
      </w:r>
      <w:proofErr w:type="spellEnd"/>
      <w:r>
        <w:rPr>
          <w:rFonts w:ascii="Arial" w:hAnsi="Arial" w:cs="Arial"/>
          <w:sz w:val="20"/>
          <w:szCs w:val="20"/>
        </w:rPr>
        <w:t xml:space="preserve"> είναι θετική, όπως υποστηρίζει ο ΣΥΡΙΖΑ ή αρνητική, όπως υποστήριζε η Ν.Δ.;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Απάντηση. Καταρχήν, πράγματι, επιτυγχάνεται η υπέρβαση των δημοσιονομικών στόχων. Αυτή, όμως οφείλεται στην υπερφορολόγηση των πολιτών, στις κατασχέσεις και στην εσωτερική στάση πληρωμών. Η μέχρι σήμερα εκτέλεση του προϋπολογισμού επιβεβαιώνει αυτή τη διαπίστωση.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Ας δούμε τα προχθεσινά στοιχεία</w:t>
      </w:r>
      <w:r w:rsidRPr="0033190F">
        <w:rPr>
          <w:rFonts w:ascii="Arial" w:hAnsi="Arial" w:cs="Arial"/>
          <w:sz w:val="20"/>
          <w:szCs w:val="20"/>
        </w:rPr>
        <w:t>.</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lang w:val="en-US"/>
        </w:rPr>
        <w:t>O</w:t>
      </w:r>
      <w:r>
        <w:rPr>
          <w:rFonts w:ascii="Arial" w:hAnsi="Arial" w:cs="Arial"/>
          <w:sz w:val="20"/>
          <w:szCs w:val="20"/>
        </w:rPr>
        <w:t>ι δαπάνες του προγράμματος δημοσίων επενδύσεων</w:t>
      </w:r>
      <w:r w:rsidRPr="0033190F">
        <w:rPr>
          <w:rFonts w:ascii="Arial" w:hAnsi="Arial" w:cs="Arial"/>
          <w:sz w:val="20"/>
          <w:szCs w:val="20"/>
        </w:rPr>
        <w:t>,</w:t>
      </w:r>
      <w:r>
        <w:rPr>
          <w:rFonts w:ascii="Arial" w:hAnsi="Arial" w:cs="Arial"/>
          <w:sz w:val="20"/>
          <w:szCs w:val="20"/>
        </w:rPr>
        <w:t xml:space="preserve"> που λέτε στο δήθεν ολιστικό σχέδιο για την ανάπτυξη, ότι θα χρηματοδοτήσει την ανάπτυξη -γι' αυτό μιλάμε- υστερούν κατά 1</w:t>
      </w:r>
      <w:proofErr w:type="gramStart"/>
      <w:r>
        <w:rPr>
          <w:rFonts w:ascii="Arial" w:hAnsi="Arial" w:cs="Arial"/>
          <w:sz w:val="20"/>
          <w:szCs w:val="20"/>
        </w:rPr>
        <w:t>,2</w:t>
      </w:r>
      <w:proofErr w:type="gramEnd"/>
      <w:r>
        <w:rPr>
          <w:rFonts w:ascii="Arial" w:hAnsi="Arial" w:cs="Arial"/>
          <w:sz w:val="20"/>
          <w:szCs w:val="20"/>
        </w:rPr>
        <w:t xml:space="preserve"> δισεκατομμύρια ευρώ του στόχου, μάλιστα, η απόκλιση αυτή μήνα με το μήνα διευρύνεται και κατά άλλα πανηγυρίζετε για την εκτέλεση του προϋπολογισμού. </w:t>
      </w:r>
    </w:p>
    <w:p w:rsidR="004477D2" w:rsidRDefault="0038426B" w:rsidP="00B72EDD">
      <w:pPr>
        <w:spacing w:line="480" w:lineRule="auto"/>
        <w:ind w:firstLine="720"/>
        <w:jc w:val="both"/>
        <w:rPr>
          <w:rFonts w:ascii="Arial" w:hAnsi="Arial" w:cs="Arial"/>
          <w:sz w:val="20"/>
          <w:szCs w:val="20"/>
        </w:rPr>
      </w:pPr>
      <w:r>
        <w:rPr>
          <w:rFonts w:ascii="Arial" w:hAnsi="Arial" w:cs="Arial"/>
          <w:sz w:val="20"/>
          <w:szCs w:val="20"/>
        </w:rPr>
        <w:lastRenderedPageBreak/>
        <w:t>Οι πρωτογενείς δαπάνες υστερούν</w:t>
      </w:r>
      <w:r w:rsidR="004477D2">
        <w:rPr>
          <w:rFonts w:ascii="Arial" w:hAnsi="Arial" w:cs="Arial"/>
          <w:sz w:val="20"/>
          <w:szCs w:val="20"/>
        </w:rPr>
        <w:t xml:space="preserve"> κατά 460 εκατομμύρια ευρώ με τη χορήγηση πλήθους συντάξεων να εκκρεμεί</w:t>
      </w:r>
      <w:r>
        <w:rPr>
          <w:rFonts w:ascii="Arial" w:hAnsi="Arial" w:cs="Arial"/>
          <w:sz w:val="20"/>
          <w:szCs w:val="20"/>
        </w:rPr>
        <w:t xml:space="preserve"> και οι επιστροφές φόρων υστερούν</w:t>
      </w:r>
      <w:r w:rsidR="004477D2">
        <w:rPr>
          <w:rFonts w:ascii="Arial" w:hAnsi="Arial" w:cs="Arial"/>
          <w:sz w:val="20"/>
          <w:szCs w:val="20"/>
        </w:rPr>
        <w:t xml:space="preserve"> κατά 500 εκατομμύρια ευρώ στερώντας ρευστότητα από την πραγματική οικονομία.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Αυτά ξέρετε, δεν είναι εκτιμήσεις είναι πραγματικά στοιχεία που δημοσιοποίησε το Υπουργείο Οικονομικών προχθές, είναι η εκτελεστή προϋπολογισμού.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Αυτό το άθροισμα των σημαντικών αποκλίσεων ξέρετε με τι ισούται;</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Με την υπέρβαση των δημοσιονομικών στόχων. Για τόση μεγάλη απόκλιση μιλάμε άνω των 2 δισεκατομμυρίων ευρώ.</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Το αποτέλεσμα είναι η σημερινή Κυβέρνηση των φόρων, των κατασχέσεων και των πλειστηριασμών να διογκώνει το χρέος των πολιτών προς τις εφορίες και τα Ασφαλιστικά Ταμεία. Ευθύνη, όμως, έχουν και οι θεσμοί που αποδέχθηκαν τέτοιες οικονομικά αναποτελεσματικές και κοινωνικά άδικες πολιτικές.</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Πέμπτο ερώτημα. Οι συντάξεις πρέπει να κοπούν, όπως νομοθέτησε ο ΣΥΡΙΖΑ και ψήφισαν οι βουλευτές του ΣΥΡΙΖΑ και των ΑΝΕΛ και ισχυρίζεται ο ΣΥΡΙΖΑ, ότι επιθυμεί η Ν.Δ. ή να μην κοπούν, όπως σταθερά υποστηρίζει διαπράξεων η Ν.Δ.; </w:t>
      </w:r>
    </w:p>
    <w:p w:rsidR="004477D2" w:rsidRDefault="0038426B" w:rsidP="00B72EDD">
      <w:pPr>
        <w:spacing w:line="480" w:lineRule="auto"/>
        <w:ind w:firstLine="720"/>
        <w:jc w:val="both"/>
        <w:rPr>
          <w:rFonts w:ascii="Arial" w:hAnsi="Arial" w:cs="Arial"/>
          <w:sz w:val="20"/>
          <w:szCs w:val="20"/>
        </w:rPr>
      </w:pPr>
      <w:r>
        <w:rPr>
          <w:rFonts w:ascii="Arial" w:hAnsi="Arial" w:cs="Arial"/>
          <w:sz w:val="20"/>
          <w:szCs w:val="20"/>
        </w:rPr>
        <w:t xml:space="preserve">Απάντηση. </w:t>
      </w:r>
      <w:r w:rsidR="004477D2">
        <w:rPr>
          <w:rFonts w:ascii="Arial" w:hAnsi="Arial" w:cs="Arial"/>
          <w:sz w:val="20"/>
          <w:szCs w:val="20"/>
        </w:rPr>
        <w:t>Εδώ ταιριάζει η ρήση «κοίτα ποιος μιλάει». Οι συνταξιούχοι ήδη υφίστανται εξαιτίας επιλογών της σημερινής κυβέρνησης 21 μειώσεις κύριων και ε</w:t>
      </w:r>
      <w:r>
        <w:rPr>
          <w:rFonts w:ascii="Arial" w:hAnsi="Arial" w:cs="Arial"/>
          <w:sz w:val="20"/>
          <w:szCs w:val="20"/>
        </w:rPr>
        <w:t xml:space="preserve">πικουρικών συντάξεων. Έχουν </w:t>
      </w:r>
      <w:proofErr w:type="spellStart"/>
      <w:r>
        <w:rPr>
          <w:rFonts w:ascii="Arial" w:hAnsi="Arial" w:cs="Arial"/>
          <w:sz w:val="20"/>
          <w:szCs w:val="20"/>
        </w:rPr>
        <w:t>προ</w:t>
      </w:r>
      <w:r w:rsidR="004477D2">
        <w:rPr>
          <w:rFonts w:ascii="Arial" w:hAnsi="Arial" w:cs="Arial"/>
          <w:sz w:val="20"/>
          <w:szCs w:val="20"/>
        </w:rPr>
        <w:t>νομοθετηθεί</w:t>
      </w:r>
      <w:proofErr w:type="spellEnd"/>
      <w:r w:rsidR="004477D2">
        <w:rPr>
          <w:rFonts w:ascii="Arial" w:hAnsi="Arial" w:cs="Arial"/>
          <w:sz w:val="20"/>
          <w:szCs w:val="20"/>
        </w:rPr>
        <w:t xml:space="preserve"> με ψήφους μόνο της κυβερνητικής πλειοψηφίας, νέες αχρείαστες μειώσεις για το 2019 οι οποίες δεν περιλαμβάνονταν στο 3</w:t>
      </w:r>
      <w:r w:rsidR="004477D2" w:rsidRPr="00C01C85">
        <w:rPr>
          <w:rFonts w:ascii="Arial" w:hAnsi="Arial" w:cs="Arial"/>
          <w:sz w:val="20"/>
          <w:szCs w:val="20"/>
          <w:vertAlign w:val="superscript"/>
        </w:rPr>
        <w:t>ο</w:t>
      </w:r>
      <w:r w:rsidR="004477D2">
        <w:rPr>
          <w:rFonts w:ascii="Arial" w:hAnsi="Arial" w:cs="Arial"/>
          <w:sz w:val="20"/>
          <w:szCs w:val="20"/>
        </w:rPr>
        <w:t xml:space="preserve"> πρόγραμμα αλλά προστέθηκαν μεταγενέστερα εξαιτίας της κυβερνητικής αναξιοπιστίας. Η ΝΔ αυτές δεν τις ψήφισε</w:t>
      </w:r>
      <w:r>
        <w:rPr>
          <w:rFonts w:ascii="Arial" w:hAnsi="Arial" w:cs="Arial"/>
          <w:sz w:val="20"/>
          <w:szCs w:val="20"/>
        </w:rPr>
        <w:t>,</w:t>
      </w:r>
      <w:r w:rsidR="004477D2">
        <w:rPr>
          <w:rFonts w:ascii="Arial" w:hAnsi="Arial" w:cs="Arial"/>
          <w:sz w:val="20"/>
          <w:szCs w:val="20"/>
        </w:rPr>
        <w:t xml:space="preserve"> ανέλαβε μάλιστα νομοθετική πρωτοβουλία να καταργηθούν οι σχετικές διατάξεις που προβλέπουν τις μελλοντικές περικοπές στις συντάξεις. Η κυβέρνηση αυτή την πρωτοβουλία δεν την στήριξε, συνεπώς η θέση της ΝΔ δεν έχει μεταβληθεί και αυτή τη θέση την υποστηρίζει διαρκώς εντός και εκτός Ελλάδος σε εταίρους και θεσμούς σε όλα τα επίπεδα. Οι νέες περικοπές στις συντάξεις που ψήφισε μόνη της η κυβέρνηση ΣΥΡΙΖΑ-ΑΝΕΛ δεν πρέπει να υλοποιηθούν.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Έκτο ερώτημα. Η χώρα ανακάμπτει όπως υποστηρίζει ο ΣΥΡΙΖΑ ή σέρνεται όπως υποστηρίζει η ΝΔ; Απάντηση σε αυτό, η χώρα αναπτύσσεται με αναιμικούς και χαμηλότερους των στόχων που εσείς οι ίδιοι έχετε θέσει ως κυβέρνηση, με τις επενδύσεις διαρκώς να </w:t>
      </w:r>
      <w:r>
        <w:rPr>
          <w:rFonts w:ascii="Arial" w:hAnsi="Arial" w:cs="Arial"/>
          <w:sz w:val="20"/>
          <w:szCs w:val="20"/>
        </w:rPr>
        <w:lastRenderedPageBreak/>
        <w:t xml:space="preserve">συρρικνώνονται. Να μιλήσουμε με στοιχεία, η χώρα επέστρεψε στην ύφεση το 2015, παρέμεινε στην ύφεση το 2016, απέτυχε στον στόχο για την ανάπτυξη το 2017 στο 60%. Έχετε αναθεωρήσει προς τα κάτω το στόχο για το 2018 και εκτιμάτε ότι το 2022 θα πετύχετε χαμηλότερη ανάπτυξη σε σχέση με το 2018. Το αναφέρετε στο μεσοπρόθεσμο πλαίσιο που έχετε καταθέσει. Συνεπώς, η κυβέρνηση </w:t>
      </w:r>
      <w:proofErr w:type="spellStart"/>
      <w:r>
        <w:rPr>
          <w:rFonts w:ascii="Arial" w:hAnsi="Arial" w:cs="Arial"/>
          <w:sz w:val="20"/>
          <w:szCs w:val="20"/>
        </w:rPr>
        <w:t>λαϊκιστικών</w:t>
      </w:r>
      <w:proofErr w:type="spellEnd"/>
      <w:r>
        <w:rPr>
          <w:rFonts w:ascii="Arial" w:hAnsi="Arial" w:cs="Arial"/>
          <w:sz w:val="20"/>
          <w:szCs w:val="20"/>
        </w:rPr>
        <w:t>, πελατειακών και παρασιτικών πρακτικών, στέλνει την οικονομία  σε συνθήκες παράλυσης και στασιμότητας.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Έβδομο ερώτημα. Η χώρα έχει επιστρέψει στην κανονικότητα όπως υποστηρίζει ο ΣΥΡΙΖΑ ή όχι όπως υποστηρίζει η ΝΔ; Απάντηση. Οι ποσοτικοί δείκτες δίνουν την απάντηση επί μερών διακυβέρνησης ΣΥΡΙΖΑ-ΑΝΕΛ. Το ιδιωτικό χρέος έχει διογκωθεί 60% πάνω από το τέλος του 2014. Η ανταγωνιστικότητα της οικονομίας έχει υποχωρήσει- δείτε τα στοιχεία σήμερα ανακοινώθηκαν πριν μια ώρα-και άλλη βουτιά στην ανταγωνιστικότητα. Οι θεσμοί διακυβέρνησης υποβαθμίζονται, η οικονομική ελευθερία συρρικνώνεται, οι ληξιπρόθεσμες οφειλές του δημοσίου δεν εκκαθαρίζονται, το πρόγραμμα δημοσίων επενδύσεων συρρικνώνεται, οι καταθέσεις των ιδιωτών δεν επιστρέφουν με ουσιαστικό τρόπο στο τραπεζικό σύστημα, η πιστωτική επέκταση συνεχίζεται, οι κεφαλαιακοί περιορισμοί που επιβλήθηκαν το 2015 δεν έχουν ακόμη πλήρως αρθεί.</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χώρα δεν συμμετέχει στο πρόγραμμα ποσοτικής χαλάρωσης, το κόστος δανεισμού παραμένει υψηλό και ιδιαίτερα ευμετάβλητο. Δυστυχώς για την κυβέρνηση η οικονομία δεν σέβεται τις επιθυμίες της, συνεπώς, μέχρι σήμερα επιστροφή στην κανονικότητα δεν υφίσταται. Και μια υποσημείωση, καλό θα ήταν να μην αναλαμβάνουν τα μέλη της κυβέρνησης προσωπικές δεσμεύσεις. Για παράδειγμα κύριε Υπουργέ στις 19/3/2018, δεσμευθήκατε ότι το υπόλοιπο των ληξιπρόθεσμων οφειλών του δημοσίου στις 20/8 θα είναι μηδέν. Αλήθεια γιατί είναι 3 δις; Τουλάχιστον εσείς είχατε την δυνατότητα ή τουλάχιστον δεν απειλήσατε με παραίτηση όπως έκανε ο Υπουργός Οικονομικών με το αφορολόγητο κάτι ξέρατε. Αλλά ξεχάσατε αυτές τις δεσμεύσεις λίγους μήνες αργότερα. </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Συνεπώς ερωτώ αφού δεσμευθήκατε 19/3/2018 ότι δεν θα υπάρχει ληξιπρόθεσμη οφειλή ως τις 20/8 γιατί σήμερα υπάρχουν 3 δις ευρώ και ποια ήταν η συγκεκριμένη αξιοπιστία της δέσμευσης που αναλάβατε; Και κάτι ακόμα στις 18/12/2017 στη Βουλή έχω τα πρακτικά, </w:t>
      </w:r>
      <w:r>
        <w:rPr>
          <w:rFonts w:ascii="Arial" w:hAnsi="Arial" w:cs="Arial"/>
          <w:sz w:val="20"/>
          <w:szCs w:val="20"/>
        </w:rPr>
        <w:lastRenderedPageBreak/>
        <w:t>δεσμευόσασταν ότι θα κοινοποιήσετε γραπτώς την επισκόπηση δαπανών. Έκτοτε επί ένα χρόνο έχω κ</w:t>
      </w:r>
      <w:r w:rsidR="00DF12DA">
        <w:rPr>
          <w:rFonts w:ascii="Arial" w:hAnsi="Arial" w:cs="Arial"/>
          <w:sz w:val="20"/>
          <w:szCs w:val="20"/>
        </w:rPr>
        <w:t xml:space="preserve">αταθέσει 5 επίκαιρες ερωτήσεις </w:t>
      </w:r>
      <w:r>
        <w:rPr>
          <w:rFonts w:ascii="Arial" w:hAnsi="Arial" w:cs="Arial"/>
          <w:sz w:val="20"/>
          <w:szCs w:val="20"/>
        </w:rPr>
        <w:t>και δεν έχω πάρει καμία απάντηση.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έχω καταθέσει 47 ερωτήσεις και δεν έχετε έρθει μια φορά στη Βουλή επί ενάμισι έτος. Αυτός είναι ο σεβασμός που δείξατε στη λειτουργία του Κοινοβουλίου, αλλά και η αξιοπιστία της Κυβέρνησης.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Ερώτημα όγδοο, το τραπεζικό σύστημα είναι απολύτως θωρακισμένο, όπως υποστηρίζει ο ΣΥ.ΡΙΖ.Α. ή υπάρχουν προκλήσεις που πρέπει να αντιμετωπιστούν, όπως υποστηρίζει η Ν.Δ.; Απάντηση, τα πιστωτικά ιδρύματα της χώρας μας τα προηγούμενα χρόνια, εξαιτίας της παγκόσμιας κρίσης, εγχώριων δημοσιονομικών ανισορροπιών και δικών τους σφαλμάτων, βρέθηκαν σε δύσκολη θέση. Με τη βοήθεια και της Πολιτείας, άντεξαν και σταθεροποιήσαν την κατάσταση. Δυστυχώς, όμως, οι αυταπάτες και η δημιουργική ασάφεια κόστισαν ακριβά, κλονίζοντας την εμπιστοσύνη αποταμιευτών και επενδυτών.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Έτσι, μέσω μιας νέας αχρείαστης τρίτης </w:t>
      </w:r>
      <w:proofErr w:type="spellStart"/>
      <w:r>
        <w:rPr>
          <w:rFonts w:ascii="Arial" w:hAnsi="Arial" w:cs="Arial"/>
          <w:sz w:val="20"/>
          <w:szCs w:val="20"/>
        </w:rPr>
        <w:t>ανακεφαλαιοποίησης</w:t>
      </w:r>
      <w:proofErr w:type="spellEnd"/>
      <w:r>
        <w:rPr>
          <w:rFonts w:ascii="Arial" w:hAnsi="Arial" w:cs="Arial"/>
          <w:sz w:val="20"/>
          <w:szCs w:val="20"/>
        </w:rPr>
        <w:t>, προστέθηκε κόστος στο Δημόσιο, απαξιώθηκαν οριστικά προηγούμενες αυξήσεις μετοχικού κεφαλαίου, άλλαξε η ιδιοκτησιακή τους δομή και τροποποιήθηκαν σχέδια αναδιάρθρωσης. Σήμερα είναι αλήθεια ότι το τραπεζικό σύστημα βρίσκεται αντιμέτωπο με προκλήσεις, όπως είναι η αποτελεσματική διαχείριση του υψηλού αποθέματος μη εξυπηρετούμενων δανείων, το πιο απαιτητικό και σύνθετο σε σχέση με το παρελθόν εποπτικό και κανονιστικό πλαίσιο λειτουργίας, η επιστροφή με ουσιαστικό τρόπο καταθέσεων στο τραπεζικό σύστημα – επί ημερών σας έχουν πετάξει 25 δισ. ευρώ από το τραπεζικό σύστημα μέσω καταθέσεων – η αποκατάσταση της πρόσβασης στις αγορές χρήματος και κεφαλαίου, η βελτίωση της οργανικής κερδοφορίας, η ολοκλήρωση των σχεδίων αναδιάρθρωσης, η πλήρης άρση των κεφαλαιακών περιορισμών και ο ψηφιακός μετασχηματισμός.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Κλειδί για την αντιμετώπιση αυτών των προκλήσεων είναι η αποκατάσταση της σταθερότητας και η εμπέδωση κλίματος εμπιστοσύνης. Σταθερότητα και εμπιστοσύνη, όμως, προϋποθέτουν κυβερνητική αξιοπιστία και σοβαρότητα και αυτά, επειδή σήμερα αποτελούν αγαθά εν </w:t>
      </w:r>
      <w:proofErr w:type="spellStart"/>
      <w:r>
        <w:rPr>
          <w:rFonts w:ascii="Arial" w:hAnsi="Arial" w:cs="Arial"/>
          <w:sz w:val="20"/>
          <w:szCs w:val="20"/>
        </w:rPr>
        <w:t>ανεπαρκεία</w:t>
      </w:r>
      <w:proofErr w:type="spellEnd"/>
      <w:r>
        <w:rPr>
          <w:rFonts w:ascii="Arial" w:hAnsi="Arial" w:cs="Arial"/>
          <w:sz w:val="20"/>
          <w:szCs w:val="20"/>
        </w:rPr>
        <w:t>, θα είναι τα ζητούμενα από την επόμενη κυβέρνηση της Ν.Δ..</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Ερώτημα ένατο, εμείς κινδυνολογούμε, όπως υποστηρίζει ο ΣΥ.ΡΙΖ.Α. ή η Κυβέρνηση ζει σε μια εικονική πραγματικότητα, όπως υποστηρίζει η Ν.Δ.; Οι απαντήσεις νομίζω στα </w:t>
      </w:r>
      <w:r>
        <w:rPr>
          <w:rFonts w:ascii="Arial" w:hAnsi="Arial" w:cs="Arial"/>
          <w:sz w:val="20"/>
          <w:szCs w:val="20"/>
        </w:rPr>
        <w:lastRenderedPageBreak/>
        <w:t>προηγούμενα οκτώ ερωτήματα αποτυπώνουν την πραγματικότητα και αναδεικνύουν τις τεράστιες ευθύνες της σημερινής Κυβέρνησης, η οποία, για να κρύψει τη δική της ανευθυνότητα και αναποτελεσματικότητα, κατασκευάζει διαρκώς εχθρούς εντός και εκτός Ελλάδος, συνδυαστικά και εναλλάξ. Η Κυβέρνηση παραμένει οπαδός της ρήσης πως, όταν η πραγματικότητα δεν σέβεται τις επιθυμίες μας, τόσο το χειρότερο για την πραγματικότητα. Συνεπώς, αντί η Κυβέρνηση να επαίρεται, ας αντιληφθεί, έστω και την ύστατη ώρα της αποσύνθεσης του κυνικού θιάσου, ότι «ο γιαλός δεν είναι στραβός, αλλά αυτοί στραβά αρμενίζουν». Θα μου πείτε, όμως, ότι πολλά πράγματα ζητάει κανείς από μια Κυβέρνηση που δεν έχει ούτε ηθικές αναστολές, ούτε ιδεολογικές συντεταγμένες.</w:t>
      </w:r>
    </w:p>
    <w:p w:rsidR="004477D2" w:rsidRDefault="00DF12DA" w:rsidP="00B72EDD">
      <w:pPr>
        <w:spacing w:line="480" w:lineRule="auto"/>
        <w:ind w:firstLine="720"/>
        <w:jc w:val="both"/>
        <w:rPr>
          <w:rFonts w:ascii="Arial" w:hAnsi="Arial" w:cs="Arial"/>
          <w:sz w:val="20"/>
          <w:szCs w:val="20"/>
        </w:rPr>
      </w:pPr>
      <w:r>
        <w:rPr>
          <w:rFonts w:ascii="Arial" w:hAnsi="Arial" w:cs="Arial"/>
          <w:sz w:val="20"/>
          <w:szCs w:val="20"/>
        </w:rPr>
        <w:t>Τέλος, δέκατο</w:t>
      </w:r>
      <w:r w:rsidR="004477D2">
        <w:rPr>
          <w:rFonts w:ascii="Arial" w:hAnsi="Arial" w:cs="Arial"/>
          <w:sz w:val="20"/>
          <w:szCs w:val="20"/>
        </w:rPr>
        <w:t xml:space="preserve"> ερώτημα, η ακολουθούμενη πολιτική είναι μονόδρομος, όπως υποστηρίζει ο ΣΥ.ΡΙΖ.Α. ή υπάρχει άλλος δρόμος, όπως υποστηρίζει η Ν.Δ.; Απάντηση, η Ν.Δ. πιστεύει ότι, σε κάθε περίπτωση,</w:t>
      </w:r>
      <w:r>
        <w:rPr>
          <w:rFonts w:ascii="Arial" w:hAnsi="Arial" w:cs="Arial"/>
          <w:sz w:val="20"/>
          <w:szCs w:val="20"/>
        </w:rPr>
        <w:t xml:space="preserve"> ακόμη και για την επίτευξη προ</w:t>
      </w:r>
      <w:r w:rsidR="004477D2">
        <w:rPr>
          <w:rFonts w:ascii="Arial" w:hAnsi="Arial" w:cs="Arial"/>
          <w:sz w:val="20"/>
          <w:szCs w:val="20"/>
        </w:rPr>
        <w:t>καθορισμένων στόχων, υφίστανται εναλλακτικές προτεραιότητες και διαρθρώσεις βημάτων πολιτικής. Έχει καταρτίσει ένα ρεαλιστικό σχέδιο οικονομικής πολιτικής, που οδηγεί σε υψηλή και διατηρήσιμη ανάπτυξη, σε δημιουργία καλών και ποιοτικών θέσεων απασχόλησης και σε ενίσχυση της κοινωνικής συνοχής. Είναι ένα σχέδιο με βασικούς άξονες τη σταδιακή μείωση των φορολογικών συντελεστών νοικοκυριών και επιχειρήσεων, την υλοποίηση διαρθρωτικών αλλαγών και την ενίσχυση της ρευστότητας στην πραγματική οικονομία.</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Τις προτεραιότητες τις έχουμε θέσει πρόσφατα στη ΔΕΘ και είναι γνωστές, απλά θέλω να επισημάνω επιπρόσθετα, επειδή ξεκίνησε προχθές η νέα θερμαντική περίοδος και το κόστος του πετρελαίου θέρμανσης είναι ιδιαίτερα αυξημένο, ότι απαιτείται η Κυβέρνηση να αποδεχθεί άμεσα την πρόταση που καταθέσαμε από την προηγούμενη εβδομάδα ως Ν.Δ., τουλάχιστον να διπλασιαστεί το επίδομα θέρμανσης, να διευρύνει η Κυβέρνηση τα κριτήρια χορήγησής του και να προκαταβάλει μέρος αυτού. Θυμίζω ότι η προηγούμενη Κυβέρνηση παρέδωσε το επίδομα θέρμανσης στα 210 εκατομμύρια ευρώ και η σημερινή αυτοαποκαλούμενη Αριστερή Κυβέρνηση το έριξε στα 60 εκατομμύρια ευρώ. Η προηγούμενη Κυβέρνηση μείωσε τον ειδικό φόρο κατανάλωσης στο πετρέλαιο θέρμανσης και η σημερινή το αύξησε. Η προηγούμενη Κυβέρνηση διεύρυνε τα κριτήρια χορήγησης του επιδόματος θέρμανσης και καθόρισε προκαταβολή. Η σημερινή τα κατήργησε.</w:t>
      </w:r>
      <w:r w:rsidRPr="00CF1DB2">
        <w:rPr>
          <w:rFonts w:ascii="Arial" w:hAnsi="Arial" w:cs="Arial"/>
          <w:sz w:val="20"/>
          <w:szCs w:val="20"/>
        </w:rPr>
        <w:t xml:space="preserve">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συμπερασματικά το προσχέδιο του προϋπολογισμού συνιστά το κύκνειο άσμα της σημερινής διακυβέρνησης, σφραγίζει το τέλος ενός 4ετούς κύκλου της ελληνικής οικονομικής ιστορίας που τον χαρακτηρίζει η αυταπάτη, η ανευθυνότητα, ο τυχοδιωκτισμός, η αναποτελεσματικότητα και οι ιδεοληψίες της κυβέρνησης ΣΥΡΙΖΑ- ΑΝΕΛ. Η κυβέρνηση που η στοιχειώδης προσαρμογή της στην πραγματικότητα κόστισε πανάκριβα στη χώρα και τους πολίτες της, ειδικά στα ασθενέστερα εισοδηματικά στρώματα. Ευτυχώς αυτός ο κύκλος κλείνει και οι Έλληνες πολίτες με την απόφασή τους στις προσεχείς εκλογές θα ανοίξουν ένα νέο κύκλο ευθύνης, ρεαλισμού, σοβαρότητας και αποτελεσματικότητας, ένα κύκλο ανόρθωσης της χώρας και της οικονομίας και αυτόν τον κύκλο θα τον πορευτούν με τη Νέα Δημοκρατία. Εμείς με όλους τους πολίτες θα τα καταφέρουμε.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Ευχαριστώ πολύ.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Το λόγο έχει ο κ. Κουτσούκος.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ΚΟΥΤΣΟΥΚΟΣ(Ειδικός Αγορητής της Δημοκρατικής Συμπαράταξης ΠΑΣΟΚ – ΔΗΜΑΡ): Ευχαριστώ κύριε Πρόεδρε. Κύριε Υπουργέ, πριν προχωρήσω στην τοποθέτησή μου και στις κρίσεις μου για το προσχέδιο του προϋπολογισμού, θέλω πάλι, τώρα που έχω το λόγο και φαντάζομαι ότι δεν θα ενοχληθούν οι συνάδελφοι της πλειοψηφίας, να μου ξανά διευκρινίσετε αυτό που σας ρώτησα. Διότι, προσέξτε αγαπητοί συνάδελφοι, εάν αυτό που μου είπατε είναι έτσι, δηλαδή ότι ο πίνακας της σελίδας 10 του κειμένου που στείλατε στις Βρυξέλες είναι το βασικό σενάριο και όχι το εναλλακτικό, δηλαδή δίνει πλεόνασμα 3,9% που σημαίνει ότι έχουμε μία απώλεια από το σενάριο το βασικό του προσχεδίου κατά 0,24% ή 456 εκατομμύρια, εάν τα αφαιρέσουμε από το πρωτογενές των 7,4 του βασικού σεναρίου, πάμε στο 6,3. Αυτό ξέρετε κύριε Υπουργέ ότι στα 190 δισεκατομμύρια ευρώ του ΑΕΠ κάνει 3,31%. Δηλαδή λέτε στη Βουλή ότι στείλαμε σενάριο κάτω από τις δεσμεύσεις του μεσοπρόθεσμου. Αυτό λέτε;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ΧΟΥΛΙΑΡΑΚΗΣ(Αναπληρωτής Υπουργός Οικονομικών): Να σας απαντήσω τώρα;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ΚΟΥΤΣΟΥΚΟΣ(Ειδικός Αγορητής της Δημοκρατικής Συμπαράταξης ΠΑΣΟΚ – ΔΗΜΑΡ): Εάν επιτρέπει ο Πρόεδρος.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ΜΑΚΗΣ ΜΠΑΛΑΟΥΡΑΣ(Πρόεδρος της Επιτροπής): Αφού επιτρέπει ο κ. Κουτσούκος να κάνει παρέμβαση ο κύριος Υπουργός, θα τη δώσω. Το λόγο έχει ο κ. </w:t>
      </w:r>
      <w:proofErr w:type="spellStart"/>
      <w:r>
        <w:rPr>
          <w:rFonts w:ascii="Arial" w:hAnsi="Arial" w:cs="Arial"/>
          <w:sz w:val="20"/>
          <w:szCs w:val="20"/>
        </w:rPr>
        <w:t>Χουλιαράκης</w:t>
      </w:r>
      <w:proofErr w:type="spellEnd"/>
      <w:r>
        <w:rPr>
          <w:rFonts w:ascii="Arial" w:hAnsi="Arial" w:cs="Arial"/>
          <w:sz w:val="20"/>
          <w:szCs w:val="20"/>
        </w:rPr>
        <w:t>.</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ΧΟΥΛΙΑΡΑΚΗΣ(Αναπληρωτής Υπουργός Οικονομικών): Ευχαριστώ κύριε Πρόεδρε. Κύριε Κουτσούκο για την περίπτωση που εγώ παραπλάνησα ή εσείς δεν καταλάβατε καλά, δεν ξέρω τι από τα δύο ισχύει, ας πάμε στο προσχέδιο. Σελίδα 18, το προσχέδιο εμφανίζει πρωτογενές αποτέλεσμα γενικής κυβέρνησης  κατά </w:t>
      </w:r>
      <w:r>
        <w:rPr>
          <w:rFonts w:ascii="Arial" w:hAnsi="Arial" w:cs="Arial"/>
          <w:sz w:val="20"/>
          <w:szCs w:val="20"/>
          <w:lang w:val="en-US"/>
        </w:rPr>
        <w:t>ESA</w:t>
      </w:r>
      <w:r>
        <w:rPr>
          <w:rFonts w:ascii="Arial" w:hAnsi="Arial" w:cs="Arial"/>
          <w:sz w:val="20"/>
          <w:szCs w:val="20"/>
        </w:rPr>
        <w:t xml:space="preserve"> 2010, 4,4%. Σελίδα 19, το προσχέδιο εμφανίζει πρωτογενές αποτέλεσμα γενικής κυβέρνηση σύμφωνα με τη μεθοδολογία της ενισχυμένης εποπτείας, αυτό που λέμε το </w:t>
      </w:r>
      <w:proofErr w:type="spellStart"/>
      <w:r>
        <w:rPr>
          <w:rFonts w:ascii="Arial" w:hAnsi="Arial" w:cs="Arial"/>
          <w:sz w:val="20"/>
          <w:szCs w:val="20"/>
        </w:rPr>
        <w:t>μεταπρόγραμμα</w:t>
      </w:r>
      <w:proofErr w:type="spellEnd"/>
      <w:r>
        <w:rPr>
          <w:rFonts w:ascii="Arial" w:hAnsi="Arial" w:cs="Arial"/>
          <w:sz w:val="20"/>
          <w:szCs w:val="20"/>
        </w:rPr>
        <w:t xml:space="preserve">, 4,14%. Και στη μία περίπτωση και στην άλλη μιλάμε πριν την εφαρμογή των δημοσιονομικών παρεμβάσεων, αυτό που λέμε το βασικό σενάριο.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Όσον αφορά τώρα, αντίστοιχα, στη σελ. 37, «πρωτογενές αποτέλεσμα Γενικής Κυβέρνησης κατά </w:t>
      </w:r>
      <w:r>
        <w:rPr>
          <w:rFonts w:ascii="Arial" w:hAnsi="Arial" w:cs="Arial"/>
          <w:sz w:val="20"/>
          <w:szCs w:val="20"/>
          <w:lang w:val="en-US"/>
        </w:rPr>
        <w:t>ESA</w:t>
      </w:r>
      <w:r>
        <w:rPr>
          <w:rFonts w:ascii="Arial" w:hAnsi="Arial" w:cs="Arial"/>
          <w:sz w:val="20"/>
          <w:szCs w:val="20"/>
        </w:rPr>
        <w:t>,</w:t>
      </w:r>
      <w:r w:rsidRPr="00B049CE">
        <w:rPr>
          <w:rFonts w:ascii="Arial" w:hAnsi="Arial" w:cs="Arial"/>
          <w:sz w:val="20"/>
          <w:szCs w:val="20"/>
        </w:rPr>
        <w:t xml:space="preserve"> </w:t>
      </w:r>
      <w:r>
        <w:rPr>
          <w:rFonts w:ascii="Arial" w:hAnsi="Arial" w:cs="Arial"/>
          <w:sz w:val="20"/>
          <w:szCs w:val="20"/>
        </w:rPr>
        <w:t xml:space="preserve">3,8% μετά τα μέτρα, μετά τις δημοσιονομικές παρεμβάσεις και στη σελίδα 37, 3,56% με βάση τον ορισμό του Προγράμματος. Το 3,8%, της σελίδας 36, δηλαδή κατά </w:t>
      </w:r>
      <w:r>
        <w:rPr>
          <w:rFonts w:ascii="Arial" w:hAnsi="Arial" w:cs="Arial"/>
          <w:sz w:val="20"/>
          <w:szCs w:val="20"/>
          <w:lang w:val="en-US"/>
        </w:rPr>
        <w:t>ESA</w:t>
      </w:r>
      <w:r w:rsidRPr="00B049CE">
        <w:rPr>
          <w:rFonts w:ascii="Arial" w:hAnsi="Arial" w:cs="Arial"/>
          <w:sz w:val="20"/>
          <w:szCs w:val="20"/>
        </w:rPr>
        <w:t xml:space="preserve"> </w:t>
      </w:r>
      <w:r>
        <w:rPr>
          <w:rFonts w:ascii="Arial" w:hAnsi="Arial" w:cs="Arial"/>
          <w:sz w:val="20"/>
          <w:szCs w:val="20"/>
        </w:rPr>
        <w:t xml:space="preserve">μετά τα μέτρα, είναι αυτό που αντιστοιχεί σε αυτό που κατατέθηκε στην Ευρωπαϊκή Επιτροπή, σελίδα 10, 3,9%. Η απόκλιση, λοιπόν, είναι 0,1%. Υπάρχει απόκλιση, αυτό σας είπα, αλλά είναι μικρή και είναι προς τα επάνω, δηλαδή είναι βελτιωμένη.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Ζητώ συγγνώμη, αν εγώ παραπλάνησα. Δεν ξέρω, αν εσείς δεν καταλάβατε ή εγώ δεν εξήγησα, αλλά αυτή είναι ακριβώς η αποτύπωση των μεγεθών.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ΠΑΣΟΚ – ΔΗΜΑΡ): Άρα, μας λέτε, ότι, όπως κάθε φορά κρίναμε τα πλεονάσματα μετά τις προσαρμογές της ενισχυμένης εποπτείας του πίνακα 37, δεν ισχύει και θα τα κρίνουμε κατά </w:t>
      </w:r>
      <w:r>
        <w:rPr>
          <w:rFonts w:ascii="Arial" w:hAnsi="Arial" w:cs="Arial"/>
          <w:sz w:val="20"/>
          <w:szCs w:val="20"/>
          <w:lang w:val="en-US"/>
        </w:rPr>
        <w:t>ESA</w:t>
      </w:r>
      <w:r w:rsidRPr="007D1C98">
        <w:rPr>
          <w:rFonts w:ascii="Arial" w:hAnsi="Arial" w:cs="Arial"/>
          <w:sz w:val="20"/>
          <w:szCs w:val="20"/>
        </w:rPr>
        <w:t xml:space="preserve"> </w:t>
      </w:r>
      <w:r>
        <w:rPr>
          <w:rFonts w:ascii="Arial" w:hAnsi="Arial" w:cs="Arial"/>
          <w:sz w:val="20"/>
          <w:szCs w:val="20"/>
        </w:rPr>
        <w:t xml:space="preserve">πριν τις προσαρμογές. Αυτό μας λέτε. Μέχρι τώρα όλοι οι προϋπολογισμοί και το μεσοπρόθεσμο κρίνουν τα πλεονάσματα μετά τις προσαρμογές του Προγράμματος.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Κατά συνέπεια, λοιπόν, με βάση όσα μας είπατε κύριε Υπουργέ, ποιο είναι το πρωτογενές που προκύπτει μετά τις δημοσιονομικές προσαρμογές; Μετά του εναλλακτικού σεναρίου, δηλαδή το 1,1 δις, είναι δημοσιονομικές προσαρμογές από τη μη περικοπή των συντάξεων και τα υπόλοιπα, ποιο είναι το πρωτογενές που προκύπτει και που το γράφει; </w:t>
      </w:r>
    </w:p>
    <w:p w:rsidR="004477D2" w:rsidRPr="00A444C8"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ΧΟΥΛΙΑΡΑΚΗΣ (Αναπληρωτής Υπουργός Οικονομικών): Το πρωτογενές που προκύπτει μετά την εφαρμογή των μέτρων κατά </w:t>
      </w:r>
      <w:r>
        <w:rPr>
          <w:rFonts w:ascii="Arial" w:hAnsi="Arial" w:cs="Arial"/>
          <w:sz w:val="20"/>
          <w:szCs w:val="20"/>
          <w:lang w:val="en-US"/>
        </w:rPr>
        <w:t>ESA</w:t>
      </w:r>
      <w:r w:rsidRPr="000E3B0C">
        <w:rPr>
          <w:rFonts w:ascii="Arial" w:hAnsi="Arial" w:cs="Arial"/>
          <w:sz w:val="20"/>
          <w:szCs w:val="20"/>
        </w:rPr>
        <w:t xml:space="preserve"> </w:t>
      </w:r>
      <w:r>
        <w:rPr>
          <w:rFonts w:ascii="Arial" w:hAnsi="Arial" w:cs="Arial"/>
          <w:sz w:val="20"/>
          <w:szCs w:val="20"/>
        </w:rPr>
        <w:t xml:space="preserve">2000, μιλάμε για το προσχέδιο που κατατέθηκε;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ΠΑΣΟΚ – ΔΗΜΑΡ): Για αυτό που στείλατε στις Βρυξέλες.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 (Αναπληρωτής Υπουργός Οικονομικών): Είναι 3,8% κατά </w:t>
      </w:r>
      <w:r>
        <w:rPr>
          <w:rFonts w:ascii="Arial" w:hAnsi="Arial" w:cs="Arial"/>
          <w:sz w:val="20"/>
          <w:szCs w:val="20"/>
          <w:lang w:val="en-US"/>
        </w:rPr>
        <w:t>ESA</w:t>
      </w:r>
      <w:r w:rsidRPr="000E3B0C">
        <w:rPr>
          <w:rFonts w:ascii="Arial" w:hAnsi="Arial" w:cs="Arial"/>
          <w:sz w:val="20"/>
          <w:szCs w:val="20"/>
        </w:rPr>
        <w:t xml:space="preserve"> </w:t>
      </w:r>
      <w:r>
        <w:rPr>
          <w:rFonts w:ascii="Arial" w:hAnsi="Arial" w:cs="Arial"/>
          <w:sz w:val="20"/>
          <w:szCs w:val="20"/>
        </w:rPr>
        <w:t xml:space="preserve">2000. Δεν αναφέρεται στο προσχέδιο το αντίστοιχο πρωτογενές κατά πρόγραμμα, διότι δεν το ζητά η Ευρωπαϊκή Επιτροπή. Η Ευρωπαϊκή Επιτροπή έχει μια κοινή φόρμα για όλα τα κράτη  μέλη, αυτό εφαρμόζει και η Ελλάδα, δεν υπάρχει διαφορά, μπορεί κάποιος να κάνει την προσαρμογή και να δει ότι είναι 3,6%, αλλά δεν είναι μια πληροφορία την οποία ζητά.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ΠΑΣΟΚ – ΔΗΜΑΡ): Εντάξει. Θα ξεκινήσω τώρα την τοποθέτησή μου - θα περιμένουμε το κείμενο μεταφρασμένο στα ελληνικά – όμως η παρατήρηση παραμένει κύριοι συνάδελφοι, ότι ο πίνακας μετά τις δημοσιονομικές προσαρμογές δεν υπάρχει στο Προσχέδιο που έχει σταλεί στις Βρυξέλες, που να δείχνει ποιο είναι το πρωτογενές, όπως προκύπτει μετά την προσαρμογή του 1,1 δις, για να είμαστε απολύτως </w:t>
      </w:r>
      <w:proofErr w:type="spellStart"/>
      <w:r>
        <w:rPr>
          <w:rFonts w:ascii="Arial" w:hAnsi="Arial" w:cs="Arial"/>
          <w:sz w:val="20"/>
          <w:szCs w:val="20"/>
        </w:rPr>
        <w:t>συνεννοημένοι</w:t>
      </w:r>
      <w:proofErr w:type="spellEnd"/>
      <w:r>
        <w:rPr>
          <w:rFonts w:ascii="Arial" w:hAnsi="Arial" w:cs="Arial"/>
          <w:sz w:val="20"/>
          <w:szCs w:val="20"/>
        </w:rPr>
        <w:t xml:space="preserve">. Εγώ δέχομαι ότι η παρέκκλιση είναι αυτή, την οποία λέει ο κ. Υπουργός, θα την ελέγξουμε.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Κύριε Πρόεδρε, θα ήθελα μια σχετική ανοχή για να κάνω την τοποθέτησή μου, η οποία έρχεται κυρίες και κύριοι συνάδελφοι, να αναιρέσει και τη μεγάλη εικόνα που «καλλιεργεί» η Κυβέρνηση, δηλαδή το τέλος του μνημονίου και τη μικρότερη, που προσπαθεί να καλλιεργήσει με βάση τον Προϋπολογισμό, ότι αυτός ο προϋπολογισμός δεν έχει μέτρα παρά μόνο αντίμετρα.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Αυτός ο Προϋπολογισμός για να βγάλει τα πρωτογενή πλεονάσματα είτε της μιας εκδοχής είτε της άλλης, δηλαδή 7,8δις ή 6,7 δις, έχει ενσωματωμένα όλα τα μνημονιακά μέτρα, που ψηφίσατε εσείς με το τρίτο και αυτό που λέμε εμείς τέταρτο, δηλαδή τα συμπληρωματικά μέτρα του τρίτου μνημονίου, αλλιώς δεν θα μπορούσε να βγάλει αυτά τα αποτελέσματα. Έχει δηλαδή, τους υψηλούς φόρους εισοδήματος, έχει τους υψηλούς έμμεσους φόρους ΦΠΑ και φόρους κατανάλωσης, εμπεριέχει τις περικοπές των κοινωνικών δαπανών, των συντάξεων μεταξύ των οποίων του ΕΚΑΣ, τις περικοπές των συντάξεων των νέων συνταξιούχων και προς </w:t>
      </w:r>
      <w:r>
        <w:rPr>
          <w:rFonts w:ascii="Arial" w:hAnsi="Arial" w:cs="Arial"/>
          <w:sz w:val="20"/>
          <w:szCs w:val="20"/>
        </w:rPr>
        <w:lastRenderedPageBreak/>
        <w:t xml:space="preserve">επίρρωση των λόγων μου, θα ήθελα να δείτε, ότι αυτό το Προσχέδιο στη μια του εκδοχή έχει αυξημένους φόρους, συνολικά έσοδα κατά 245 εκατομμύρια και στην άλλη εκδοχή κατά 263 εκατομμύρια, οι, δε, δαπάνες είναι μειωμένες κατά 170 εκατομμύρια, στη μια εκδοχή και κατά 1,5 δις. στην άλλη. </w:t>
      </w:r>
    </w:p>
    <w:p w:rsidR="004477D2" w:rsidRDefault="004477D2" w:rsidP="00714891">
      <w:pPr>
        <w:spacing w:line="480" w:lineRule="auto"/>
        <w:ind w:firstLine="720"/>
        <w:jc w:val="both"/>
      </w:pPr>
      <w:r>
        <w:rPr>
          <w:rFonts w:ascii="Arial" w:hAnsi="Arial" w:cs="Arial"/>
          <w:sz w:val="20"/>
          <w:szCs w:val="20"/>
        </w:rPr>
        <w:t xml:space="preserve">Αυτό είναι το πρώτο, το μεγάλο αφήγημα, που λέει, δεν έχει μέτρα. Έχει ενσωματωμένα όλα τα μέτρα, που έχετε πάρει όλη αυτή την περίοδο, αυτό το Προσχέδιο.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Δεύτερον, το εναλλακτικό σας σενάριο, το οποίο Γραφείο Προϋπολογισμού της Βουλής, το ονομάζει δεύτερο σενάριο, είναι αυτό που συντάξατε, προκειμένου να παιχτεί αυτό το επικοινωνιακό παιχνίδι με τους συνταξιούχους. Προσέξτε την απάντηση του κ. Υπουργού στην ερώτησή μου. Δεν μας είπε ότι το βασικό του σενάριο είναι η πολιτική της Κυβέρνησης να κάνουμε δημοσιονομικής παρέμβασης, μας είπε ότι το βασικό του σενάριο είναι αυτό το οποίο προβλέπει το μεσοπρόθεσμο και άρα δηλαδή, για να μην παραμυθιάζετε η Βουλή και όλος ο ελληνικός λαός, έχουμε ένα μεσοπρόθεσμο και το τηρούμε.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Αυτό, λοιπόν, το δεύτερο σενάριο με την μη περικοπή των συντάξεων, είναι εάν θέλετε κατά την άποψή μου, το μεγαλείο της κυβερνητικής υποκρισίας, διότι δεν ξέρω με ποιον τρόπο η Κυβέρνηση θα ακυρώσει την ρύθμιση που εσείς έχετε ψηφίσει για τη μην περικοπή της προσωπικής διαφοράς του νόμου </w:t>
      </w:r>
      <w:proofErr w:type="spellStart"/>
      <w:r>
        <w:rPr>
          <w:rFonts w:ascii="Arial" w:hAnsi="Arial" w:cs="Arial"/>
          <w:sz w:val="20"/>
          <w:szCs w:val="20"/>
        </w:rPr>
        <w:t>Κατρούγκαλου</w:t>
      </w:r>
      <w:proofErr w:type="spellEnd"/>
      <w:r>
        <w:rPr>
          <w:rFonts w:ascii="Arial" w:hAnsi="Arial" w:cs="Arial"/>
          <w:sz w:val="20"/>
          <w:szCs w:val="20"/>
        </w:rPr>
        <w:t>, είναι το άρθρο 1 και 2, του νόμου 4472/2017, θα βρείτε τον τρόπο να μην εφαρμόζεται, εμείς έχουμε καταθέσει και πρόταση νόμου για αυτό, αλλά στο βαθμό που ο νόμος</w:t>
      </w:r>
      <w:r w:rsidRPr="005950AF">
        <w:rPr>
          <w:rFonts w:ascii="Arial" w:hAnsi="Arial" w:cs="Arial"/>
          <w:sz w:val="20"/>
          <w:szCs w:val="20"/>
        </w:rPr>
        <w:t xml:space="preserve"> </w:t>
      </w:r>
      <w:r>
        <w:rPr>
          <w:rFonts w:ascii="Arial" w:hAnsi="Arial" w:cs="Arial"/>
          <w:sz w:val="20"/>
          <w:szCs w:val="20"/>
        </w:rPr>
        <w:t xml:space="preserve">Κατρούγκαλος, που προβλέπει τον </w:t>
      </w:r>
      <w:proofErr w:type="spellStart"/>
      <w:r>
        <w:rPr>
          <w:rFonts w:ascii="Arial" w:hAnsi="Arial" w:cs="Arial"/>
          <w:sz w:val="20"/>
          <w:szCs w:val="20"/>
        </w:rPr>
        <w:t>επανά</w:t>
      </w:r>
      <w:proofErr w:type="spellEnd"/>
      <w:r>
        <w:rPr>
          <w:rFonts w:ascii="Arial" w:hAnsi="Arial" w:cs="Arial"/>
          <w:sz w:val="20"/>
          <w:szCs w:val="20"/>
        </w:rPr>
        <w:t>-υπολογισμό όλων των συντάξεων και κατά συνέπεια κατοχυρώνει στο διηνεκές την προσωπική διαφορά, θέτει σε κίνδυνο τις απολαβές των συνταξιούχων είτε γιατί δεν παίρνουν τις αυξήσεις που προβλέπει ο νόμος με την αύξηση του Α.Ε.Π., είτε γιατί μια επόμενη Κυβέρνηση, ίσως και η ίδια, θα αναγκαστεί να περικόψει εν όλο ή εν μέρει την προσωπική διαφορά.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Άρα, εάν θέλουμε να κοιτάμε στα μάτια τους συνταξιούχους και να τους μιλήσουμε ειλικρινά, πρέπει να παραδεχθείτε ότι ψηφίσατε μια λαιμητόμο που δίνει μειωμένες κατά 30% συντάξεις στους καινούργιους συνταξιούχους, που μειώνει κατά 50% τις συντάξεις χηρείας, που περιέκοψε το ΕΚΑΣ και τότε να μιλήσουμε με όρους αλήθειας και να δούμε τι ασφαλιστικό σύστημα θα φτιάξουμε, ώστε να είναι δίκαιο και ανταποδοτικό. Αυτό είναι το δεύτερο που ήθελα να σημειώσω. Τώρα, σε ό,τι αφορά τα δημοσιονομικά του Προϋπολογισμού, όπως είπα, που </w:t>
      </w:r>
      <w:r>
        <w:rPr>
          <w:rFonts w:ascii="Arial" w:hAnsi="Arial" w:cs="Arial"/>
          <w:sz w:val="20"/>
          <w:szCs w:val="20"/>
        </w:rPr>
        <w:lastRenderedPageBreak/>
        <w:t>το βασικό τους σενάριο κινείται με βάση το μεσοπρόθεσμο και το εναλλακτικό, με βάση τη μη περικοπή των συντάξεων ή τα έσοδα και δαπάνες κινούνται ακριβώς τη λογική του μεσοπρόθεσμου.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Θέλω να σημειώσω ότι η δημοσιονομική προσαρμογή των τελευταίων τεσσάρων ετών, πάνω από το 70% αυτής της προσαρμογής, έγινε με φόρους, περίπου 14 δισεκατομμυρίων και μια αριστερή κυβέρνηση δεν θα μπορούσε κυρίες και κύριοι συνάδελφοι, να αποδεχθεί ότι για αυτά τα έσοδα, τα περισσότερα είναι από την έμμεση φορολογία και όχι από την άμεση, διότι όπως λένε και οι θεωρητικοί των δημοσίων οικονομικών, ο κ. </w:t>
      </w:r>
      <w:proofErr w:type="spellStart"/>
      <w:r>
        <w:rPr>
          <w:rFonts w:ascii="Arial" w:hAnsi="Arial" w:cs="Arial"/>
          <w:sz w:val="20"/>
          <w:szCs w:val="20"/>
        </w:rPr>
        <w:t>Χουλιαράκης</w:t>
      </w:r>
      <w:proofErr w:type="spellEnd"/>
      <w:r>
        <w:rPr>
          <w:rFonts w:ascii="Arial" w:hAnsi="Arial" w:cs="Arial"/>
          <w:sz w:val="20"/>
          <w:szCs w:val="20"/>
        </w:rPr>
        <w:t xml:space="preserve">, τα ξέρει καλά αυτά, η έμμεση φορολογία είναι η πλέον άδικη. Διότι εγώ και ο κ. Βαρδινογιάννης, πληρώνουμε τον ίδιο φόρο στα καύσιμα, στα τσιγάρα, στην μπύρα, στο κρασί, δεν είναι και τίποτα που να μην φορολογήσατε.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Είναι χαρακτηριστικό ότι η σχέση της άμεσης προς έμμεσης φορολογίας, που το 2014 ήταν 1,15 έγινε με την πολιτική σας 1,32 το 2018 και άρα, συνεχίζεται η πολιτική της φορολογικής αφαίμαξης και μάλιστα με έναν εντελώς άδικο τρόπο. Είναι δε χαρακτηριστικό ότι όλη αυτή η πολιτική, που δεν έχει να κάνει με την αντιμετώπιση της πραγματικής φοροδιαφυγής και </w:t>
      </w:r>
      <w:proofErr w:type="spellStart"/>
      <w:r>
        <w:rPr>
          <w:rFonts w:ascii="Arial" w:hAnsi="Arial" w:cs="Arial"/>
          <w:sz w:val="20"/>
          <w:szCs w:val="20"/>
        </w:rPr>
        <w:t>δασμο</w:t>
      </w:r>
      <w:proofErr w:type="spellEnd"/>
      <w:r>
        <w:rPr>
          <w:rFonts w:ascii="Arial" w:hAnsi="Arial" w:cs="Arial"/>
          <w:sz w:val="20"/>
          <w:szCs w:val="20"/>
        </w:rPr>
        <w:t>-φοροδιαφυγής, καθώς νομίζω ότι τουλάχιστον σε εμένα, δεν προκαλεί καμία -δεν ξέρω αν σε εσάς προκαλεί κάποια εντύπωση- το γεγονός σήμερα ότι στην ειδησεογραφία κυριαρχεί το γεγονός ότι παραγράφονται οι υποθέσεις μεγάλης φοροδιαφυγής λόγω παρακράτησης και μη απόδοσης του Φ.Π.Α, λόγω της γνωστής απόφασης του Συμβουλίου της Επικρατείας.</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Σας ενημερώνω λοιπόν, κυρίες και κύριοι συνάδελφοι, με ντοκουμέντα που έχουν προκύψει από το Κοινοβουλευτικό Έλεγχο, ότι ένα μεγάλο μέρος των 35.000 υποθέσεων που πήγαν από το ΣΔΟΕ στην ΑΑΔΕ, λόγω της κατάργησης του ΣΔΟΕ το 2015, δεν έχουν επιστρέψει στις ελεγκτικές αρχές και ένα μεγάλο μέρος αυτών των υποθέσεων έχει παραγραφεί.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Αυτές οι υποθέσεις προέρχονται από τη λίστα Λα Γκαρντ, από τη λίστα των εμβασμάτων του εξωτερικού, από τη λίστα </w:t>
      </w:r>
      <w:proofErr w:type="spellStart"/>
      <w:r w:rsidRPr="00F5347B">
        <w:rPr>
          <w:rFonts w:ascii="Arial" w:hAnsi="Arial" w:cs="Arial"/>
          <w:sz w:val="20"/>
          <w:szCs w:val="20"/>
        </w:rPr>
        <w:t>Μπόργιανς</w:t>
      </w:r>
      <w:proofErr w:type="spellEnd"/>
      <w:r w:rsidRPr="00F5347B">
        <w:rPr>
          <w:rFonts w:ascii="Arial" w:hAnsi="Arial" w:cs="Arial"/>
          <w:sz w:val="20"/>
          <w:szCs w:val="20"/>
        </w:rPr>
        <w:t> </w:t>
      </w:r>
      <w:r>
        <w:rPr>
          <w:rFonts w:ascii="Arial" w:hAnsi="Arial" w:cs="Arial"/>
          <w:sz w:val="20"/>
          <w:szCs w:val="20"/>
        </w:rPr>
        <w:t xml:space="preserve">και είναι και από </w:t>
      </w:r>
      <w:r>
        <w:rPr>
          <w:rFonts w:ascii="Arial" w:hAnsi="Arial" w:cs="Arial"/>
          <w:sz w:val="20"/>
          <w:szCs w:val="20"/>
          <w:lang w:val="en-US"/>
        </w:rPr>
        <w:t>offshore</w:t>
      </w:r>
      <w:r w:rsidRPr="00B865C6">
        <w:rPr>
          <w:rFonts w:ascii="Arial" w:hAnsi="Arial" w:cs="Arial"/>
          <w:sz w:val="20"/>
          <w:szCs w:val="20"/>
        </w:rPr>
        <w:t xml:space="preserve"> </w:t>
      </w:r>
      <w:r>
        <w:rPr>
          <w:rFonts w:ascii="Arial" w:hAnsi="Arial" w:cs="Arial"/>
          <w:sz w:val="20"/>
          <w:szCs w:val="20"/>
        </w:rPr>
        <w:t>εταιρίες. Είναι δε χαρακτηριστικό</w:t>
      </w:r>
      <w:r w:rsidRPr="00B865C6">
        <w:rPr>
          <w:rFonts w:ascii="Arial" w:hAnsi="Arial" w:cs="Arial"/>
          <w:sz w:val="20"/>
          <w:szCs w:val="20"/>
        </w:rPr>
        <w:t>,</w:t>
      </w:r>
      <w:r>
        <w:rPr>
          <w:rFonts w:ascii="Arial" w:hAnsi="Arial" w:cs="Arial"/>
          <w:sz w:val="20"/>
          <w:szCs w:val="20"/>
        </w:rPr>
        <w:t xml:space="preserve"> ότι όλη αυτή την περίοδο που η ρητορεία των Βουλευτών του ΣΥΡΙΖΑ έλεγε, ότι μέσω της καταπολέμησης της φοροδιαφυγής και από τις λίστες </w:t>
      </w:r>
      <w:r w:rsidRPr="00B865C6">
        <w:rPr>
          <w:rFonts w:ascii="Arial" w:hAnsi="Arial" w:cs="Arial"/>
          <w:sz w:val="20"/>
          <w:szCs w:val="20"/>
        </w:rPr>
        <w:t>Λα Γκαρντ</w:t>
      </w:r>
      <w:r>
        <w:rPr>
          <w:rFonts w:ascii="Arial" w:hAnsi="Arial" w:cs="Arial"/>
          <w:sz w:val="20"/>
          <w:szCs w:val="20"/>
        </w:rPr>
        <w:t>,</w:t>
      </w:r>
      <w:r w:rsidRPr="00B865C6">
        <w:rPr>
          <w:rFonts w:ascii="Arial" w:hAnsi="Arial" w:cs="Arial"/>
          <w:sz w:val="20"/>
          <w:szCs w:val="20"/>
        </w:rPr>
        <w:t xml:space="preserve"> </w:t>
      </w:r>
      <w:r>
        <w:rPr>
          <w:rFonts w:ascii="Arial" w:hAnsi="Arial" w:cs="Arial"/>
          <w:sz w:val="20"/>
          <w:szCs w:val="20"/>
        </w:rPr>
        <w:t xml:space="preserve">που εμείς </w:t>
      </w:r>
      <w:r>
        <w:rPr>
          <w:rFonts w:ascii="Arial" w:hAnsi="Arial" w:cs="Arial"/>
          <w:sz w:val="20"/>
          <w:szCs w:val="20"/>
        </w:rPr>
        <w:lastRenderedPageBreak/>
        <w:t xml:space="preserve">«κρύβαμε  κάτω από τα συρτάρια» θα καλύπταμε το έλλειμμα και ίσως και το χρέος, δεν έχουν εισπραχθεί παρά μόνο οι 110 εκατ. από όλες τις λίστες της μεγάλης φοροδιαφυγής.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Είναι πολύ χαρακτηριστικό, για την Κυβέρνησή σας, ότι ακόμα δεν κατάφερε να υλοποιήσει τον νόμο που εμείς είχαμε ψηφίσει και παρά το γεγονός, ότι ο κ. Αλεξιάδης, έβγαλε ορισμένες αποφάσεις να τοποθετηθούν τα </w:t>
      </w:r>
      <w:r>
        <w:rPr>
          <w:rFonts w:ascii="Arial" w:hAnsi="Arial" w:cs="Arial"/>
          <w:sz w:val="20"/>
          <w:szCs w:val="20"/>
          <w:lang w:val="en-US"/>
        </w:rPr>
        <w:t>GPS</w:t>
      </w:r>
      <w:r>
        <w:rPr>
          <w:rFonts w:ascii="Arial" w:hAnsi="Arial" w:cs="Arial"/>
          <w:sz w:val="20"/>
          <w:szCs w:val="20"/>
        </w:rPr>
        <w:t xml:space="preserve"> στα βυτεία και όλοι γνωρίζουμε, ότι όταν αυξάνονται οι ειδικοί φόροι κατανάλωσης, είναι πανάκριβο το πετρέλαιο θέρμανσης οργιάζει η φοροδιαφυγή. Αυτή, λοιπόν, είναι η πραγματική εικόνα υπερφορολόγηση με βάση τους </w:t>
      </w:r>
      <w:proofErr w:type="spellStart"/>
      <w:r>
        <w:rPr>
          <w:rFonts w:ascii="Arial" w:hAnsi="Arial" w:cs="Arial"/>
          <w:sz w:val="20"/>
          <w:szCs w:val="20"/>
        </w:rPr>
        <w:t>μνημονιακούς</w:t>
      </w:r>
      <w:proofErr w:type="spellEnd"/>
      <w:r>
        <w:rPr>
          <w:rFonts w:ascii="Arial" w:hAnsi="Arial" w:cs="Arial"/>
          <w:sz w:val="20"/>
          <w:szCs w:val="20"/>
        </w:rPr>
        <w:t xml:space="preserve"> νόμους για να έχουμε αυτά τα υπερβολικά πρωτογενή πλεονάσματα, που αθροιστικά από την περίοδο που η Κυβέρνηση σας βγάζει πρωτογενή πλεονάσματα από το 2016 είναι μέχρι το τέλος μεσοπρόθεσμου με βάση τις δεσμεύσεις που έχει καταλάβει γύρω στα 50 δισ. και το ερώτημα που τίθεται: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Εάν κάποιος λέει, ότι είναι αριστερός είναι το εξής απλό. Έρχεται η Αριστερά στη χώρα και ζητάει εντολή από το λαό, να τελειώσει η μόνιμη λιτότητα. Η μόνιμη λιτότητα, λοιπόν, κυρίες και κύριοι συνάδελφοι, θεσμοθετήθηκε από εσάς με τον πλέον ακραίο και βάναυσο τρόπο, δηλαδή, με τη δέσμευση για πρωτογενή πλεονάσματα 3,5% μέχρι το 2022 και 2,2% μετά εις στο διηνεκές. Αυτή είναι η σκληρή πραγματικότητα και εσείς μπορεί να λέτε, ό,τι παραμύθια θέλετε περί του τέλους των μνημονίων, αλλά τα μνημόνια που έχετε ψηφίσει είναι διάρκειας και οι επιπτώσεις τους είναι πραγματικές στον ελληνικό λαό.</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Υπάρχει το μεγάλο αφήγημα που λέει, ότι η χώρα βγαίνει από τα μνημόνια και πάει στην καθαρή έξοδο «ουδέν </w:t>
      </w:r>
      <w:proofErr w:type="spellStart"/>
      <w:r>
        <w:rPr>
          <w:rFonts w:ascii="Arial" w:hAnsi="Arial" w:cs="Arial"/>
          <w:sz w:val="20"/>
          <w:szCs w:val="20"/>
        </w:rPr>
        <w:t>ψευδέστερον</w:t>
      </w:r>
      <w:proofErr w:type="spellEnd"/>
      <w:r>
        <w:rPr>
          <w:rFonts w:ascii="Arial" w:hAnsi="Arial" w:cs="Arial"/>
          <w:sz w:val="20"/>
          <w:szCs w:val="20"/>
        </w:rPr>
        <w:t xml:space="preserve"> τούτου» κυρίες και κύριοι συνάδελφοι. Πρώτον, διότι οι ρυθμοί ανάπτυξης που προβλέπει το προσχέδιο είναι κάτω από  πολλές αιρέσεις. Η μεγαλύτερη αίρεση είναι για τον ρυθμό αύξησης των επενδύσεων, που είχαμε μια καθίζηση τον προηγούμενο χρόνο και θέλει μια εκτίναξη τώρα για να καλυφθεί αυτό.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δεύτερη αίρεση είναι με την καθήλωση της δημόσιας κατανάλωσης και της ιδιωτικής εν μέρει, αλλά της δημόσιας καθώς κάθε φορά που «ψιλώνεται» το πρόγραμμα δημοσίων επενδύσεων είναι χαρακτηριστικό με τα στοιχεία του Σεπτεμβρίου, ότι το πλεόνασμα προκύπτει σ' ένα μεγάλο βαθμό, καθώς είχαμε περικοπή των προγράμματος δημοσίων επενδύσεων και στάση πληρωμών σε ένα μεγάλο βαθμό.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Αυτές τις αμφισβητήσεις για το ρυθμό ανάπτυξης τις κάνει και το Δημοσιονομικό Συμβούλιο για το Γραφείο Προϋπολογισμού της Βουλής τα οποία θέτουν ως προϋποθέσεις, από τη μια μεριά το κλίμα για την προσέλκυση των επενδύσεων και από την  ρευστότητα, η οποία ρευστότητα σήμερα είναι το μεγάλο πρόβλημα της ελληνικής οικονομίας, καθώς η Κυβέρνηση έχει καλλιεργήσει μια εικόνα αβεβαιότητας, η οποία αποτυπώνεται πολλές φορές στις διακυμάνσεις του χρηματιστηρίου και η Κυβέρνηση αντί να δώσει μια πραγματική εξήγηση και να αναζητήσει την αιτία των προβλημάτων αναζητεί εξωτερικούς εχθρούς κάθε φορά.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τα πραγματικά προβλήματα της οικονομίας είναι υπαρκτά τα δημιούργησε η πολιτική σας, αν αναλογιστούμε, ότι ως καλοί  τώρα κυβερνήτες δίνετε πίστη στις προβλέψεις των Διεθνών Οργανισμών. Αν πιστεύαμε τους Διεθνούς Οργανισμούς σήμερα έπρεπε να έχουμε 57 δισ. Α.Ε.Π. παραπάνω δηλαδή, το Α.Ε.Π. του 2018  έπρεπε να είναι 210 δις και όχι 190 που εκτιμάται ότι θα κυμανθεί. </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Αυτά, λοιπόν, τα δεδομένα τα ανατρέψατε, βάλετε τη χώρα σε μια περιπέτεια. Είναι χαρακτηριστικό, ότι αυξήθηκε  ο δείκτης των μη εξυπηρετούμενων  δανείων στο 15, οι τράπεζες δεν μπορούν να ασκήσουν μια πολιτική εκκαθάρισης αυτού του «βραχνά» για να αποκτήσουν ρευστότητα και η Κυβέρνηση άδει.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Έχουμε καταθέσει συγκεκριμένη πρόταση για τη λεγόμενη «</w:t>
      </w:r>
      <w:r>
        <w:rPr>
          <w:rFonts w:ascii="Arial" w:hAnsi="Arial" w:cs="Arial"/>
          <w:sz w:val="20"/>
          <w:szCs w:val="20"/>
          <w:lang w:val="en-US"/>
        </w:rPr>
        <w:t>bad</w:t>
      </w:r>
      <w:r w:rsidRPr="004D36D2">
        <w:rPr>
          <w:rFonts w:ascii="Arial" w:hAnsi="Arial" w:cs="Arial"/>
          <w:sz w:val="20"/>
          <w:szCs w:val="20"/>
        </w:rPr>
        <w:t xml:space="preserve"> </w:t>
      </w:r>
      <w:r>
        <w:rPr>
          <w:rFonts w:ascii="Arial" w:hAnsi="Arial" w:cs="Arial"/>
          <w:sz w:val="20"/>
          <w:szCs w:val="20"/>
          <w:lang w:val="en-US"/>
        </w:rPr>
        <w:t>bank</w:t>
      </w:r>
      <w:r>
        <w:rPr>
          <w:rFonts w:ascii="Arial" w:hAnsi="Arial" w:cs="Arial"/>
          <w:sz w:val="20"/>
          <w:szCs w:val="20"/>
        </w:rPr>
        <w:t xml:space="preserve">», για να λύσετε αυτόν το βραχνά. Διότι, κυρίες και κύριοι Συνάδελφοι, λόγω της πολιτικής σας, κάνατε και μια πρόσφατη </w:t>
      </w:r>
      <w:proofErr w:type="spellStart"/>
      <w:r>
        <w:rPr>
          <w:rFonts w:ascii="Arial" w:hAnsi="Arial" w:cs="Arial"/>
          <w:sz w:val="20"/>
          <w:szCs w:val="20"/>
        </w:rPr>
        <w:t>ανα</w:t>
      </w:r>
      <w:proofErr w:type="spellEnd"/>
      <w:r>
        <w:rPr>
          <w:rFonts w:ascii="Arial" w:hAnsi="Arial" w:cs="Arial"/>
          <w:sz w:val="20"/>
          <w:szCs w:val="20"/>
        </w:rPr>
        <w:t>-κεφαλαιοποίηση, η οποία κόστισε στο ελληνικό δημόσιο. Και είχαμε και μια απώλεια περίπου 25 δισεκατομμυρίων ευρώ από το χαρτοφυλάκιο του Ταμείου Χρηματοπιστωτικής Σταθερότητας, από τις μετοχές των τραπεζών.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Άρα, έχουμε πολλές ενδείξεις και βεβαιότητες, μεταξύ των οποίων αυτές που ανέφερα και πολλές άλλες που θα μπορούσα να αναφέρω.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τα ληξιπρόθεσμα. Τα ληξιπρόθεσμα που τα παραλάβατε, το 2014, στα 73 δισ. ευρώ, τώρα έχουν υπερβεί τα 102 δισ. ευρώ, ενώ των ασφαλιστικών ταμείων είναι πάνω από 30 δισ. ευρώ . Αυτά είναι ένας βραχνάς στην ελληνική οικονομία και δείχνει την κατάσταση των επιχειρήσεων. Επίσης, ενώ θα μπορούσατε να έχετε αξιοποιήσει τους πόρους που έχουμε δεσμεύσει από το πρόγραμμα, το οποίο εσείς υλοποιήσατε για να </w:t>
      </w:r>
      <w:r>
        <w:rPr>
          <w:rFonts w:ascii="Arial" w:hAnsi="Arial" w:cs="Arial"/>
          <w:sz w:val="20"/>
          <w:szCs w:val="20"/>
        </w:rPr>
        <w:lastRenderedPageBreak/>
        <w:t>εξοφλήσουμε τα ληξιπρόθεσμα, φαίνεται ότι αυτό το πρόγραμμα δεν έχει προχωρήσει και έτσι έχετε στερήσει τη ρευστότητα στην αγορά.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Ακόμα όμως και εκεί που έχουμε σημεία ανάκαμψης, όπως π.χ. υπήρξε μια σχετική βελτίωση του Ισοζυγίου, θα παρατηρήσουμε ότι δείχνει την αδυναμία του παραγωγικού ιστού της χώρας. Διότι, εσείς μας μιλάτε συνεχώς για την αλλαγή του παραγωγικού προτύπου, φαίνεται όμως ότι, όταν ανεβαίνει η κατανάλωση, δεν υποκαθίσταται από την εγχώρια παραγωγή.  Άρα, από εισαγωγές. Κι αυτό μας οδηγεί πάλι στο φαύλο κύκλο των ελλειμματικών Ισοζυγίων.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Τέλος, οφείλω να το σημειώσω ότι έχουμε και μια αύξηση του δημοσίου χρέους, λόγω της πολιτικής της Κυβέρνησης να σχηματίσει το λεγόμενο «μαξιλάρι», καθώς η ίδια αντιλαμβάνεται ότι με τις αβεβαιότητες που έχει καλλιεργήσει, οδηγεί σε </w:t>
      </w:r>
      <w:proofErr w:type="spellStart"/>
      <w:r>
        <w:rPr>
          <w:rFonts w:ascii="Arial" w:hAnsi="Arial" w:cs="Arial"/>
          <w:sz w:val="20"/>
          <w:szCs w:val="20"/>
        </w:rPr>
        <w:t>επιτοκιακό</w:t>
      </w:r>
      <w:proofErr w:type="spellEnd"/>
      <w:r>
        <w:rPr>
          <w:rFonts w:ascii="Arial" w:hAnsi="Arial" w:cs="Arial"/>
          <w:sz w:val="20"/>
          <w:szCs w:val="20"/>
        </w:rPr>
        <w:t xml:space="preserve"> κίνδυνο τη χώρα. Δηλαδή, ό,τι χειρότερο. Να προσπαθήσει η χώρα να βγει στις αγορές και να μην μπορεί να δανειστεί. Και μετά θα μιλάμε για το τέλος των μνημονίων; Δεν αντιλαμβανόμαστε τι συμβαίνει;</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Και τελειώνω με τούτο. Η χώρα είναι στην κόψη του ξυραφιού, παρά τα όσα ισχυρίζεται η Κυβέρνηση. Η Κυβέρνηση λέει ότι είναι βελτιωμένα τα θεμελιώδη ζητήματα της πραγματικής οικονομίας, αλλά οι αγορές, όμως,  άλλα βλέπουν και ο κόσμος άλλα βλέπει.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Άρα, τι χρειάζεται; Χρειάζεται μια αλλαγή πολιτικής για να πάμε σε ένα άλλο μοντέλο διακυβέρνησης, στο οποίο δεν θα παραδίδει ο ένας τα αδιέξοδα στον άλλον και μετά, εκείνος που τα παραλαμβάνει να τα χρεώνει στον προηγούμενο. Αυτό είναι το σενάριο που καλλιεργείται, τελευταία, σε σχέση με τη διακυβέρνηση της χώρας. Ή, λοιπόν, θα αλλάξουμε τον τρόπο της διακυβέρνησης, για να συνεννοηθούμε, να πάμε να διαπραγματευτούμε τη μείωση των πρωτογενών πλεονασμάτων, ένα σταθερό αναπτυξιακό και φορολογικό σύστημα, να προσελκύσουμε τις επενδύσεις που θα εκτινάξουν την ελληνική οικονομία - που φαίνεται ότι θα είναι καθηλωμένη γύρω στο 2%, τα επόμενα δύο χρόνια-, για να μιλήσουμε για πραγματική έξοδο από τα μνημόνια και από την κρίση. Αλλιώς, θα υλοποιούμε μνημονιακές πολιτικές.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Αυτό είναι το σχέδιο που έχουμε παρουσιάσει. Το είπε, αναλυτικά, η κυρία Γεννηματά, στη Θεσσαλονίκη. Έχω την απόλυτη βεβαιότητα ότι, στις επικείμενες εκλογές, θα μας καλέσει ο λαός να συμβάλουμε στην υλοποίησή του.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w:t>
      </w:r>
    </w:p>
    <w:p w:rsidR="00721545" w:rsidRPr="00721545" w:rsidRDefault="00721545" w:rsidP="00721545">
      <w:pPr>
        <w:spacing w:line="480" w:lineRule="auto"/>
        <w:ind w:firstLine="720"/>
        <w:jc w:val="both"/>
        <w:rPr>
          <w:rFonts w:ascii="Arial" w:hAnsi="Arial" w:cs="Arial"/>
          <w:sz w:val="20"/>
          <w:szCs w:val="20"/>
        </w:rPr>
      </w:pPr>
      <w:r>
        <w:rPr>
          <w:rFonts w:ascii="Arial" w:hAnsi="Arial" w:cs="Arial"/>
          <w:sz w:val="20"/>
          <w:szCs w:val="20"/>
        </w:rPr>
        <w:t>Στο σημείο αυτό ο Πρόεδρος της Επιτροπής έκανε την β΄ ανάγνωση του καταλόγου των μελών της Επιτροπής.</w:t>
      </w:r>
      <w:r w:rsidRPr="00721545">
        <w:rPr>
          <w:rFonts w:ascii="Arial" w:hAnsi="Arial" w:cs="Arial"/>
          <w:sz w:val="20"/>
          <w:szCs w:val="20"/>
        </w:rPr>
        <w:t xml:space="preserve"> </w:t>
      </w:r>
      <w:r>
        <w:rPr>
          <w:rFonts w:ascii="Arial" w:hAnsi="Arial" w:cs="Arial"/>
          <w:sz w:val="20"/>
          <w:szCs w:val="20"/>
        </w:rPr>
        <w:t xml:space="preserve">Παρόντες ήταν οι Βουλευτές κ.κ.: </w:t>
      </w:r>
      <w:r>
        <w:rPr>
          <w:rFonts w:ascii="Arial" w:eastAsia="Times New Roman" w:hAnsi="Arial" w:cs="Arial"/>
          <w:bCs/>
          <w:sz w:val="20"/>
          <w:szCs w:val="20"/>
          <w:lang w:eastAsia="el-GR"/>
        </w:rPr>
        <w:t xml:space="preserve">Αστέριος </w:t>
      </w:r>
      <w:proofErr w:type="spellStart"/>
      <w:r>
        <w:rPr>
          <w:rFonts w:ascii="Arial" w:eastAsia="Times New Roman" w:hAnsi="Arial" w:cs="Arial"/>
          <w:bCs/>
          <w:sz w:val="20"/>
          <w:szCs w:val="20"/>
          <w:lang w:eastAsia="el-GR"/>
        </w:rPr>
        <w:t>Καστόρης</w:t>
      </w:r>
      <w:proofErr w:type="spellEnd"/>
      <w:r>
        <w:rPr>
          <w:rFonts w:ascii="Arial" w:eastAsia="Times New Roman" w:hAnsi="Arial" w:cs="Arial"/>
          <w:bCs/>
          <w:sz w:val="20"/>
          <w:szCs w:val="20"/>
          <w:lang w:eastAsia="el-GR"/>
        </w:rPr>
        <w:t xml:space="preserve">, Ευαγγελία </w:t>
      </w:r>
      <w:proofErr w:type="spellStart"/>
      <w:r>
        <w:rPr>
          <w:rFonts w:ascii="Arial" w:eastAsia="Times New Roman" w:hAnsi="Arial" w:cs="Arial"/>
          <w:bCs/>
          <w:sz w:val="20"/>
          <w:szCs w:val="20"/>
          <w:lang w:eastAsia="el-GR"/>
        </w:rPr>
        <w:t>Βαγιωνάκη</w:t>
      </w:r>
      <w:proofErr w:type="spellEnd"/>
      <w:r>
        <w:rPr>
          <w:rFonts w:ascii="Arial" w:eastAsia="Times New Roman" w:hAnsi="Arial" w:cs="Arial"/>
          <w:bCs/>
          <w:sz w:val="20"/>
          <w:szCs w:val="20"/>
          <w:lang w:eastAsia="el-GR"/>
        </w:rPr>
        <w:t xml:space="preserve">, Σωκράτης </w:t>
      </w:r>
      <w:proofErr w:type="spellStart"/>
      <w:r>
        <w:rPr>
          <w:rFonts w:ascii="Arial" w:eastAsia="Times New Roman" w:hAnsi="Arial" w:cs="Arial"/>
          <w:bCs/>
          <w:sz w:val="20"/>
          <w:szCs w:val="20"/>
          <w:lang w:eastAsia="el-GR"/>
        </w:rPr>
        <w:t>Βαρδάκης</w:t>
      </w:r>
      <w:proofErr w:type="spellEnd"/>
      <w:r>
        <w:rPr>
          <w:rFonts w:ascii="Arial" w:eastAsia="Times New Roman" w:hAnsi="Arial" w:cs="Arial"/>
          <w:bCs/>
          <w:sz w:val="20"/>
          <w:szCs w:val="20"/>
          <w:lang w:eastAsia="el-GR"/>
        </w:rPr>
        <w:t xml:space="preserve">, Δημήτρης </w:t>
      </w:r>
      <w:proofErr w:type="spellStart"/>
      <w:r>
        <w:rPr>
          <w:rFonts w:ascii="Arial" w:eastAsia="Times New Roman" w:hAnsi="Arial" w:cs="Arial"/>
          <w:bCs/>
          <w:sz w:val="20"/>
          <w:szCs w:val="20"/>
          <w:lang w:eastAsia="el-GR"/>
        </w:rPr>
        <w:t>Βέττας</w:t>
      </w:r>
      <w:proofErr w:type="spellEnd"/>
      <w:r>
        <w:rPr>
          <w:rFonts w:ascii="Arial" w:eastAsia="Times New Roman" w:hAnsi="Arial" w:cs="Arial"/>
          <w:bCs/>
          <w:sz w:val="20"/>
          <w:szCs w:val="20"/>
          <w:lang w:eastAsia="el-GR"/>
        </w:rPr>
        <w:t xml:space="preserve">, Δημήτρης Γάκης, Μαρία Θελερίτη, Αφροδίτη Θεοπεφτάτου, Κατερίνα Ιγγλέζη, Αϊχάν Καρά </w:t>
      </w:r>
      <w:proofErr w:type="spellStart"/>
      <w:r>
        <w:rPr>
          <w:rFonts w:ascii="Arial" w:eastAsia="Times New Roman" w:hAnsi="Arial" w:cs="Arial"/>
          <w:bCs/>
          <w:sz w:val="20"/>
          <w:szCs w:val="20"/>
          <w:lang w:eastAsia="el-GR"/>
        </w:rPr>
        <w:t>Γιουσούφ</w:t>
      </w:r>
      <w:proofErr w:type="spellEnd"/>
      <w:r>
        <w:rPr>
          <w:rFonts w:ascii="Arial" w:eastAsia="Times New Roman" w:hAnsi="Arial" w:cs="Arial"/>
          <w:bCs/>
          <w:sz w:val="20"/>
          <w:szCs w:val="20"/>
          <w:lang w:eastAsia="el-GR"/>
        </w:rPr>
        <w:t xml:space="preserve">, Μουσταφά </w:t>
      </w:r>
      <w:proofErr w:type="spellStart"/>
      <w:r>
        <w:rPr>
          <w:rFonts w:ascii="Arial" w:eastAsia="Times New Roman" w:hAnsi="Arial" w:cs="Arial"/>
          <w:bCs/>
          <w:sz w:val="20"/>
          <w:szCs w:val="20"/>
          <w:lang w:eastAsia="el-GR"/>
        </w:rPr>
        <w:t>Μουσταφά</w:t>
      </w:r>
      <w:proofErr w:type="spellEnd"/>
      <w:r>
        <w:rPr>
          <w:rFonts w:ascii="Arial" w:eastAsia="Times New Roman" w:hAnsi="Arial" w:cs="Arial"/>
          <w:bCs/>
          <w:sz w:val="20"/>
          <w:szCs w:val="20"/>
          <w:lang w:eastAsia="el-GR"/>
        </w:rPr>
        <w:t xml:space="preserve">, Χρήστος Μαντάς, Δημήτριος Μάρδας, Θεοδώρα Μεγαλοοικονόμου, Αλέξανδρος </w:t>
      </w:r>
      <w:proofErr w:type="spellStart"/>
      <w:r>
        <w:rPr>
          <w:rFonts w:ascii="Arial" w:eastAsia="Times New Roman" w:hAnsi="Arial" w:cs="Arial"/>
          <w:bCs/>
          <w:sz w:val="20"/>
          <w:szCs w:val="20"/>
          <w:lang w:eastAsia="el-GR"/>
        </w:rPr>
        <w:t>Μεϊκόπουλος</w:t>
      </w:r>
      <w:proofErr w:type="spellEnd"/>
      <w:r>
        <w:rPr>
          <w:rFonts w:ascii="Arial" w:eastAsia="Times New Roman" w:hAnsi="Arial" w:cs="Arial"/>
          <w:bCs/>
          <w:sz w:val="20"/>
          <w:szCs w:val="20"/>
          <w:lang w:eastAsia="el-GR"/>
        </w:rPr>
        <w:t xml:space="preserve">, Νικόλαος </w:t>
      </w:r>
      <w:proofErr w:type="spellStart"/>
      <w:r>
        <w:rPr>
          <w:rFonts w:ascii="Arial" w:eastAsia="Times New Roman" w:hAnsi="Arial" w:cs="Arial"/>
          <w:bCs/>
          <w:sz w:val="20"/>
          <w:szCs w:val="20"/>
          <w:lang w:eastAsia="el-GR"/>
        </w:rPr>
        <w:t>Τόσκας</w:t>
      </w:r>
      <w:proofErr w:type="spellEnd"/>
      <w:r>
        <w:rPr>
          <w:rFonts w:ascii="Arial" w:eastAsia="Times New Roman" w:hAnsi="Arial" w:cs="Arial"/>
          <w:bCs/>
          <w:sz w:val="20"/>
          <w:szCs w:val="20"/>
          <w:lang w:eastAsia="el-GR"/>
        </w:rPr>
        <w:t xml:space="preserve">, Ιωάννης </w:t>
      </w:r>
      <w:proofErr w:type="spellStart"/>
      <w:r>
        <w:rPr>
          <w:rFonts w:ascii="Arial" w:eastAsia="Times New Roman" w:hAnsi="Arial" w:cs="Arial"/>
          <w:bCs/>
          <w:sz w:val="20"/>
          <w:szCs w:val="20"/>
          <w:lang w:eastAsia="el-GR"/>
        </w:rPr>
        <w:t>Μιχελογιαννάκης</w:t>
      </w:r>
      <w:proofErr w:type="spellEnd"/>
      <w:r>
        <w:rPr>
          <w:rFonts w:ascii="Arial" w:eastAsia="Times New Roman" w:hAnsi="Arial" w:cs="Arial"/>
          <w:bCs/>
          <w:sz w:val="20"/>
          <w:szCs w:val="20"/>
          <w:lang w:eastAsia="el-GR"/>
        </w:rPr>
        <w:t xml:space="preserve">, Μάκης Μπαλαούρας, Κωνσταντίνος Μπάρκας, Χρήστος Μπγιάλας, Κώστας Παυλίδης, Ανδρέας Ριζούλης, Γιάννης Σηφάκης, Νίκος Συρμαλένιος, Θεοδώρα Τζάκρη, Αλέξανδρος Τριανταφυλλίδης, Ιωάννης Τσιρώνης, Γεώργιος Τσόγκας, Ελευθέριος Αυγενάκης, Γεώργιος Βλάχος, Δημήτριος Κυριαζίδης, Αθανάσιος Μπούρας, Γεώργιος Καρασμάνης, </w:t>
      </w:r>
      <w:r>
        <w:rPr>
          <w:rFonts w:ascii="Arial" w:eastAsia="Calibri" w:hAnsi="Arial" w:cs="Arial"/>
          <w:sz w:val="20"/>
          <w:szCs w:val="20"/>
        </w:rPr>
        <w:t xml:space="preserve">Ευάγγελος Μεϊμαράκης, </w:t>
      </w:r>
      <w:r>
        <w:rPr>
          <w:rFonts w:ascii="Arial" w:eastAsia="Times New Roman" w:hAnsi="Arial" w:cs="Arial"/>
          <w:bCs/>
          <w:sz w:val="20"/>
          <w:szCs w:val="20"/>
          <w:lang w:eastAsia="el-GR"/>
        </w:rPr>
        <w:t xml:space="preserve">Θεοδώρα (Ντόρα) Μπακογιάννη, Χρήστος </w:t>
      </w:r>
      <w:proofErr w:type="spellStart"/>
      <w:r>
        <w:rPr>
          <w:rFonts w:ascii="Arial" w:eastAsia="Times New Roman" w:hAnsi="Arial" w:cs="Arial"/>
          <w:bCs/>
          <w:sz w:val="20"/>
          <w:szCs w:val="20"/>
          <w:lang w:eastAsia="el-GR"/>
        </w:rPr>
        <w:t>Σταϊκούρας</w:t>
      </w:r>
      <w:proofErr w:type="spellEnd"/>
      <w:r>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Pr>
          <w:rFonts w:ascii="Arial" w:eastAsia="Calibri" w:hAnsi="Arial" w:cs="Arial"/>
          <w:sz w:val="20"/>
          <w:szCs w:val="20"/>
        </w:rPr>
        <w:t xml:space="preserve">Ανδρέας Λοβέρδος, </w:t>
      </w:r>
      <w:r>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Νικόλαος </w:t>
      </w:r>
      <w:proofErr w:type="spellStart"/>
      <w:r>
        <w:rPr>
          <w:rFonts w:ascii="Arial" w:eastAsia="Times New Roman" w:hAnsi="Arial" w:cs="Arial"/>
          <w:bCs/>
          <w:sz w:val="20"/>
          <w:szCs w:val="20"/>
          <w:lang w:eastAsia="el-GR"/>
        </w:rPr>
        <w:t>Καραθανασόπουλος</w:t>
      </w:r>
      <w:proofErr w:type="spellEnd"/>
      <w:r>
        <w:rPr>
          <w:rFonts w:ascii="Arial" w:eastAsia="Times New Roman" w:hAnsi="Arial" w:cs="Arial"/>
          <w:bCs/>
          <w:sz w:val="20"/>
          <w:szCs w:val="20"/>
          <w:lang w:eastAsia="el-GR"/>
        </w:rPr>
        <w:t>, Γεώργιος Λαμπρούλης, Κωνσταντίνος Κατσίκης, Γεώργιος Αμυράς, Δημήτριος Καβαδέλλας, Θεοχάρης (Χάρης) Θε</w:t>
      </w:r>
      <w:r w:rsidR="002E4686">
        <w:rPr>
          <w:rFonts w:ascii="Arial" w:eastAsia="Times New Roman" w:hAnsi="Arial" w:cs="Arial"/>
          <w:bCs/>
          <w:sz w:val="20"/>
          <w:szCs w:val="20"/>
          <w:lang w:eastAsia="el-GR"/>
        </w:rPr>
        <w:t>οχάρης και Νικόλαος Νικολόπουλος.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Κουτσούκο. Το λόγο έχει ο κ. Παναγιώταρος από τη Χρυσή Αυγή.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ΗΛΙΑΣ ΠΑΝΑΓΙΩΤΑΡΟΣ (Γενικός Εισηγητής του Λαϊκού Συνδέσμου – Χρυσή Αυγή): Ευχαριστώ, κύριε Πρόεδρε.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Σήμερα, συζητούμε ένα ακόμα προσχέδιο Προϋπολογισμού του τέως ελληνικού κράτους, δήθεν ως τον πρώτο «μη μνημονιακό».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Στον εν λόγω Προϋπολογισμό, πρωτοτυπείτε αφάνταστα, όσο και αν προσπαθείτε να χρυσώσετε το χάπι, με τα δύο σενάρια που έχετε φέρει: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-Ένα, με περικοπές στις συντάξεις και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-ένα, με </w:t>
      </w:r>
      <w:proofErr w:type="spellStart"/>
      <w:r>
        <w:rPr>
          <w:rFonts w:ascii="Arial" w:hAnsi="Arial" w:cs="Arial"/>
          <w:sz w:val="20"/>
          <w:szCs w:val="20"/>
        </w:rPr>
        <w:t>ολιγόμηνη</w:t>
      </w:r>
      <w:proofErr w:type="spellEnd"/>
      <w:r>
        <w:rPr>
          <w:rFonts w:ascii="Arial" w:hAnsi="Arial" w:cs="Arial"/>
          <w:sz w:val="20"/>
          <w:szCs w:val="20"/>
        </w:rPr>
        <w:t xml:space="preserve"> παράταση των περικοπών των συντάξεων.</w:t>
      </w:r>
    </w:p>
    <w:p w:rsidR="004477D2" w:rsidRDefault="004477D2" w:rsidP="00714891">
      <w:pPr>
        <w:spacing w:line="480" w:lineRule="auto"/>
        <w:ind w:firstLine="720"/>
        <w:jc w:val="both"/>
      </w:pPr>
      <w:r>
        <w:rPr>
          <w:rFonts w:ascii="Arial" w:hAnsi="Arial" w:cs="Arial"/>
          <w:sz w:val="20"/>
          <w:szCs w:val="20"/>
        </w:rPr>
        <w:t>Διότι, για μη περικοπή των συντάξεων, δεν γίνεται λόγος.</w:t>
      </w:r>
    </w:p>
    <w:p w:rsidR="004477D2" w:rsidRDefault="004477D2">
      <w:pPr>
        <w:sectPr w:rsidR="004477D2">
          <w:headerReference w:type="default" r:id="rId6"/>
          <w:footerReference w:type="default" r:id="rId7"/>
          <w:pgSz w:w="11906" w:h="16838"/>
          <w:pgMar w:top="1440" w:right="1800" w:bottom="1440" w:left="1800" w:header="708" w:footer="708" w:gutter="0"/>
          <w:cols w:space="708"/>
          <w:docGrid w:linePitch="360"/>
        </w:sectPr>
      </w:pP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Αν εξαιρέσουμε αυτήν την πρωτοφανή πρωτοτυπία που επί της ουσίας δεν θα μπορούσε και δεν θα έπρεπε να γίνει συζήτηση, γιατί συζητάμε για δύο ουσιαστικά προσχέδια Προϋπολογισμών και όχι, ένα. Επί της ουσίας, πρόκειται περί ενός πανομοιότυπου με τα προηγούμενα μνημονιακά προσχέδια Προϋπολογισμών ως προς τη γενική - κεντρική αντίληψη - ιδέα.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Βλέπουμε και εδώ, πλήθος από χαράτσια, από φόρους, από περικοπές επιδομάτων και βοηθημάτων στους πολίτες, από περιστολή των δημοσίων επενδύσεων, από συνέχιση της στάσης πληρωμών του Δημοσίου προς τους πολίτες - γύρω στα 3,5 δισ. ευρώ οφείλει το κράτος στους ιδιώτες. Επίσης, βλέπουμε παράνομα πρωτογενή πλεονάσματα και μη εφαρμογή πλήθους δικαστικών αποφάσεων, τα οποία με διαφορά τερτίπια τις πάτε πίσω, με εφέσεις ή με κόλπα, διότι, αν εφαρμοστούν, επί της ουσίας, διαλύεται και ο όποιος προϋπολογισμός έχετε σκεφτεί.</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Μιας και μιλάμε για πρωτογενή πλεονάσματα, είναι αυτό που το ελληνικό δημόσιο είναι επί της ουσίας, ο χειρότερος και μεγαλύτερος κακοπληρωτής και αν ήταν η ιδιωτική επιχείρηση θα είχε κλείσει. Επίσης, ξέρουμε ότι τα πλεονάσματα δεν είναι κάτι έτσι όπως το ακούτε, αλλά είναι αποτέλεσμα της σύνθλιψης ενός ολόκληρου λαού.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Ως προς τη λήξη των μνημονιακών περιορισμών αυτοδιαψεύδεστε με τον πλέον πανηγυρικό τρόπο. Ποιο από τα δύο σενάρια θα περάσει; Δηλαδή, περιμένουμε το </w:t>
      </w:r>
      <w:r>
        <w:rPr>
          <w:rFonts w:ascii="Arial" w:hAnsi="Arial" w:cs="Arial"/>
          <w:sz w:val="20"/>
          <w:szCs w:val="20"/>
          <w:lang w:val="en-US"/>
        </w:rPr>
        <w:t>Eurogroup</w:t>
      </w:r>
      <w:r w:rsidRPr="00E378AB">
        <w:rPr>
          <w:rFonts w:ascii="Arial" w:hAnsi="Arial" w:cs="Arial"/>
          <w:sz w:val="20"/>
          <w:szCs w:val="20"/>
        </w:rPr>
        <w:t xml:space="preserve"> και την Κομισιόν</w:t>
      </w:r>
      <w:r>
        <w:rPr>
          <w:rFonts w:ascii="Arial" w:hAnsi="Arial" w:cs="Arial"/>
          <w:sz w:val="20"/>
          <w:szCs w:val="20"/>
        </w:rPr>
        <w:t xml:space="preserve"> στις 4 Δεκεμβρίου να αποφασίσουν αν θα ισχύσει το σενάριο 1 ή το σενάριο 2. Με λίγα λόγια, οι νταβατζήδες δανειστές μας θα σας πουν τι θα γίνει για μια ακόμα φορά με το μέλλον αυτής της χώρας, παρότι, όπως περίτρανα διαφημίζετε, αν και τώρα τελευταία έχετε κατεβάσει λίγο τους τόνους, θεωρητικά έχετε βγάλει τη χώρα από τα μνημόνια.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ίδιο το Γραφείο Προϋπολογισμού της Βουλής σας διαψεύδει και αναφέρει ότι το προσχέδιο του κρατικού Προϋπολογισμού για το έτος 2019 είναι το πρώτο που κατατίθεται μετά το τέλος των προγραμμάτων προσαρμογής και αποτελεί κρίσιμο δείγμα για τη δημοσιονομική πολιτική που θα ακολουθήσει η χώρα τα επόμενα χρόνια. Οι περιορισμοί είναι δεδομένοι, αφενός από τη συμφωνία ρύθμισης του χρέους και την ενισχυμένη εποπτεία που τη συνοδεύει για 97 χρόνια και αφετέρου, από το σύμφωνο σταθερότητας και ανάπτυξης. Προχωράει πιο κάτω και αναφέρεται στην παραδοχή λογιστικών αλχημειών, προκειμένου να </w:t>
      </w:r>
      <w:r>
        <w:rPr>
          <w:rFonts w:ascii="Arial" w:hAnsi="Arial" w:cs="Arial"/>
          <w:sz w:val="20"/>
          <w:szCs w:val="20"/>
        </w:rPr>
        <w:lastRenderedPageBreak/>
        <w:t xml:space="preserve">επιτευχθούν διάφορα νούμερα. Αναφέρεται στην καταγραφή του δημοσιονομικού ελλείμματος σε διορθωτικούς όρους, δηλαδή, σαν ποσοστό του δυνητικού αντί του ονομαστικού Α.Ε.Π.. Τρίτο και ουσιαστικότερο - λέει - είναι η κατάθεση των δύο σεναρίων. Είπαμε ότι θα το διαψεύσετε στην ομιλία σας, αλλά φαντάζομαι ότι δεν γίνεστε πιστευτός ούτε από εσάς, τους ίδιους. </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Επίσης, δεν πρέπει να λησμονείτε ότι για 97 χρόνια είμαστε, σαν χώρα, δεμένοι πισθάγκωνα στις ορέξεις των δανειστών μας. Για να τελειώνουμε και με το παραμύθι της εξόδου από τα μνημόνια, διότι ο εν λόγω προϋπολογισμός βασίζεται και σε πληθώρα υπερβολικά αισιόδοξων προβλέψεων, υποθετικών σεναρίων, τα οποία διαψεύδονται στην κυριολεξία από όλες και όλους. Η αισιοδοξία σας βασίζεται στο ότι οι τράπεζες θα επιτύχουν μείωση των κόκκινων δανείων κατά 16,9 δισεκατομμύρια ευρώ το 2019. Τα ίδια λέγατε και πέρυσι, τα ίδια λέγατε και πρόπερσι. Υποστηρίζετε και πιστεύετε ότι θα υπάρξει αποκλιμάκωση των </w:t>
      </w:r>
      <w:r>
        <w:rPr>
          <w:rFonts w:ascii="Arial" w:hAnsi="Arial" w:cs="Arial"/>
          <w:sz w:val="20"/>
          <w:szCs w:val="20"/>
          <w:lang w:val="en-US"/>
        </w:rPr>
        <w:t>spread</w:t>
      </w:r>
      <w:r w:rsidRPr="009B129C">
        <w:rPr>
          <w:rFonts w:ascii="Arial" w:hAnsi="Arial" w:cs="Arial"/>
          <w:sz w:val="20"/>
          <w:szCs w:val="20"/>
        </w:rPr>
        <w:t xml:space="preserve"> του δεκαετούς</w:t>
      </w:r>
      <w:r>
        <w:rPr>
          <w:rFonts w:ascii="Arial" w:hAnsi="Arial" w:cs="Arial"/>
          <w:sz w:val="20"/>
          <w:szCs w:val="20"/>
        </w:rPr>
        <w:t xml:space="preserve"> ομολόγου κάτω από το 4%.</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Ισχυρίζεστε ότι θα υπάρξει περαιτέρω μείωση της ανεργίας, θα αναφερθούμε πιο κάτω σ' αυτή τη λεγόμενη «μείωση της ανεργίας», όπως την λέτε εσείς.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Επίσης, ποντάρετε στο ότι το 2019 όλα θα πάνε καλά, τη στιγμή που το ευρωπαϊκό οικοδόμημα τρέμει, καταρρέει. Στις ευρωεκλογές, που θα γίνουν σε μερικούς μήνες θα φανεί και αυτό στην πράξη.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Ποντάρετε στο ότι θα υπάρχει ανάπτυξη 2,5% και αυτό είναι κάτι που θα αναφερθούμε πιο κάτω.</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Επίσης, ποντάρετε ότι θα εξαρτηθούν πολλά από τις διεθνείς εξελίξεις, από τις τιμές του πετρελαίου που βλέπουμε τι γίνεται και έχει πάρει αυξητικές τάσεις και ότι από το γεγονός ότι δεν θα υπάρχουν λέτε ανακατατάξεις και αναταράξεις στην παγκόσμια οικονομία. Τη στιγμή που βλέπουμε ότι έχει ξεκινήσει ένας παγκόσμιος οικονομικός πόλεμος μεταξύ Ηνωμένων Πολιτειών-Κίνας, Ε.Ε.- Ηνωμένων Πολιτειών και με λίγα λόγια, όλοι με όλους και εμείς μια χώρα που ουσιαστικά δεν έχουμε βιομηχανία, δεν παράγουμε τίποτα, είμαστε έρμαια όλων αυτών.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Σας διαψεύδουν, επίσης, σ' αυτές τις υποτιθέμενες αισιόδοξες προβλέψεις σας η</w:t>
      </w:r>
      <w:r w:rsidRPr="00283641">
        <w:rPr>
          <w:rFonts w:ascii="Arial" w:hAnsi="Arial" w:cs="Arial"/>
          <w:sz w:val="20"/>
          <w:szCs w:val="20"/>
        </w:rPr>
        <w:t xml:space="preserve"> </w:t>
      </w:r>
      <w:r>
        <w:rPr>
          <w:rFonts w:ascii="Arial" w:hAnsi="Arial" w:cs="Arial"/>
          <w:sz w:val="20"/>
          <w:szCs w:val="20"/>
          <w:lang w:val="en-US"/>
        </w:rPr>
        <w:t>Eurostat</w:t>
      </w:r>
      <w:r>
        <w:rPr>
          <w:rFonts w:ascii="Arial" w:hAnsi="Arial" w:cs="Arial"/>
          <w:sz w:val="20"/>
          <w:szCs w:val="20"/>
        </w:rPr>
        <w:t>,</w:t>
      </w:r>
      <w:r w:rsidRPr="00283641">
        <w:rPr>
          <w:rFonts w:ascii="Arial" w:hAnsi="Arial" w:cs="Arial"/>
          <w:sz w:val="20"/>
          <w:szCs w:val="20"/>
        </w:rPr>
        <w:t xml:space="preserve"> </w:t>
      </w:r>
      <w:r>
        <w:rPr>
          <w:rFonts w:ascii="Arial" w:hAnsi="Arial" w:cs="Arial"/>
          <w:sz w:val="20"/>
          <w:szCs w:val="20"/>
        </w:rPr>
        <w:t xml:space="preserve">όπου με τα στοιχεία της λέει ότι πάνω από 1 στους 3 Έλληνες ζει σε συνθήκες φτώχειας.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διαψεύδει το γεγονός, ότι με έρευνα, η οποία έχει γίνει οι Έλληνες αισθάνονται ανασφαλείς, χωρίς αύξηση αμοιβών και επαγγελματικών μέλλον. Που τους οδηγεί; Όπως γνωρίζετε πολύ καλά, στην φυγή στο εξωτερικό. Και ενδεχομένως ακόμα κι εσείς, κύριε Υπουργέ, αν δεν ήσασταν Υπουργός και στέλεχος του ΣΥΡΙΖΑ και δεν είχατε αυτές τις άκρες μάλλον θα ήσασταν κάπου στο εξωτερικό αυτή τη στιγμή.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Σας διαψεύδει το γεγονός, ότι έχουν αυξηθεί κατά 3 εκατ. οι οφειλέτες στα χρόνια της κρίσης.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Σας διαψεύδει το </w:t>
      </w:r>
      <w:r>
        <w:rPr>
          <w:rFonts w:ascii="Arial" w:hAnsi="Arial" w:cs="Arial"/>
          <w:sz w:val="20"/>
          <w:szCs w:val="20"/>
          <w:lang w:val="en-US"/>
        </w:rPr>
        <w:t>Capital</w:t>
      </w:r>
      <w:r w:rsidRPr="00283641">
        <w:rPr>
          <w:rFonts w:ascii="Arial" w:hAnsi="Arial" w:cs="Arial"/>
          <w:sz w:val="20"/>
          <w:szCs w:val="20"/>
        </w:rPr>
        <w:t xml:space="preserve"> </w:t>
      </w:r>
      <w:r>
        <w:rPr>
          <w:rFonts w:ascii="Arial" w:hAnsi="Arial" w:cs="Arial"/>
          <w:sz w:val="20"/>
          <w:szCs w:val="20"/>
          <w:lang w:val="en-US"/>
        </w:rPr>
        <w:t>Economics</w:t>
      </w:r>
      <w:r w:rsidRPr="006C39FB">
        <w:rPr>
          <w:rFonts w:ascii="Arial" w:hAnsi="Arial" w:cs="Arial"/>
          <w:sz w:val="20"/>
          <w:szCs w:val="20"/>
        </w:rPr>
        <w:t>,</w:t>
      </w:r>
      <w:r w:rsidRPr="00283641">
        <w:rPr>
          <w:rFonts w:ascii="Arial" w:hAnsi="Arial" w:cs="Arial"/>
          <w:sz w:val="20"/>
          <w:szCs w:val="20"/>
        </w:rPr>
        <w:t xml:space="preserve"> όπου λέει ότι</w:t>
      </w:r>
      <w:r>
        <w:rPr>
          <w:rFonts w:ascii="Arial" w:hAnsi="Arial" w:cs="Arial"/>
          <w:sz w:val="20"/>
          <w:szCs w:val="20"/>
        </w:rPr>
        <w:t xml:space="preserve"> η επιβράβευση στην Ελλάδα το 2019 θα υπάρχει και έρχεται δημοσιονομικός εκτροχιασμός.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διαψεύδει το γεγονός</w:t>
      </w:r>
      <w:r w:rsidRPr="006C39FB">
        <w:rPr>
          <w:rFonts w:ascii="Arial" w:hAnsi="Arial" w:cs="Arial"/>
          <w:sz w:val="20"/>
          <w:szCs w:val="20"/>
        </w:rPr>
        <w:t>,</w:t>
      </w:r>
      <w:r>
        <w:rPr>
          <w:rFonts w:ascii="Arial" w:hAnsi="Arial" w:cs="Arial"/>
          <w:sz w:val="20"/>
          <w:szCs w:val="20"/>
        </w:rPr>
        <w:t xml:space="preserve"> ότι μετά από οκτώ χρόνια </w:t>
      </w:r>
      <w:proofErr w:type="spellStart"/>
      <w:r>
        <w:rPr>
          <w:rFonts w:ascii="Arial" w:hAnsi="Arial" w:cs="Arial"/>
          <w:sz w:val="20"/>
          <w:szCs w:val="20"/>
        </w:rPr>
        <w:t>μηνημονίων</w:t>
      </w:r>
      <w:proofErr w:type="spellEnd"/>
      <w:r>
        <w:rPr>
          <w:rFonts w:ascii="Arial" w:hAnsi="Arial" w:cs="Arial"/>
          <w:sz w:val="20"/>
          <w:szCs w:val="20"/>
        </w:rPr>
        <w:t xml:space="preserve"> και θυσίες ενός ολόκληρου λαού το χρέος προ κρίσεως ήταν στο 110%</w:t>
      </w:r>
      <w:r w:rsidRPr="006C39FB">
        <w:rPr>
          <w:rFonts w:ascii="Arial" w:hAnsi="Arial" w:cs="Arial"/>
          <w:sz w:val="20"/>
          <w:szCs w:val="20"/>
        </w:rPr>
        <w:t>,</w:t>
      </w:r>
      <w:r>
        <w:rPr>
          <w:rFonts w:ascii="Arial" w:hAnsi="Arial" w:cs="Arial"/>
          <w:sz w:val="20"/>
          <w:szCs w:val="20"/>
        </w:rPr>
        <w:t xml:space="preserve"> μάλλον στην αρχή της κρίσης ως ποσοστό επί του Α.Ε.Π.</w:t>
      </w:r>
      <w:r w:rsidRPr="006C39FB">
        <w:rPr>
          <w:rFonts w:ascii="Arial" w:hAnsi="Arial" w:cs="Arial"/>
          <w:sz w:val="20"/>
          <w:szCs w:val="20"/>
        </w:rPr>
        <w:t>,</w:t>
      </w:r>
      <w:r>
        <w:rPr>
          <w:rFonts w:ascii="Arial" w:hAnsi="Arial" w:cs="Arial"/>
          <w:sz w:val="20"/>
          <w:szCs w:val="20"/>
        </w:rPr>
        <w:t xml:space="preserve"> και αυτή τη στιγμή έχει υπερβεί το 180% και πλησιάζει το 200%. Αλλά, και το δημόσιο χρέος έφτασε τα 344 δις. ευρώ, όταν στην αρχή της κρίσης ήταν στα 320 δις..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Και είδαμε</w:t>
      </w:r>
      <w:r w:rsidRPr="00BE12F1">
        <w:rPr>
          <w:rFonts w:ascii="Arial" w:hAnsi="Arial" w:cs="Arial"/>
          <w:sz w:val="20"/>
          <w:szCs w:val="20"/>
        </w:rPr>
        <w:t>,</w:t>
      </w:r>
      <w:r>
        <w:rPr>
          <w:rFonts w:ascii="Arial" w:hAnsi="Arial" w:cs="Arial"/>
          <w:sz w:val="20"/>
          <w:szCs w:val="20"/>
        </w:rPr>
        <w:t xml:space="preserve"> επίσης</w:t>
      </w:r>
      <w:r w:rsidRPr="00BE12F1">
        <w:rPr>
          <w:rFonts w:ascii="Arial" w:hAnsi="Arial" w:cs="Arial"/>
          <w:sz w:val="20"/>
          <w:szCs w:val="20"/>
        </w:rPr>
        <w:t>,</w:t>
      </w:r>
      <w:r>
        <w:rPr>
          <w:rFonts w:ascii="Arial" w:hAnsi="Arial" w:cs="Arial"/>
          <w:sz w:val="20"/>
          <w:szCs w:val="20"/>
        </w:rPr>
        <w:t xml:space="preserve"> σας διαψεύδουν και τα όσα συμβαίνουν με τις τράπεζες</w:t>
      </w:r>
      <w:r w:rsidRPr="00BE12F1">
        <w:rPr>
          <w:rFonts w:ascii="Arial" w:hAnsi="Arial" w:cs="Arial"/>
          <w:sz w:val="20"/>
          <w:szCs w:val="20"/>
        </w:rPr>
        <w:t>,</w:t>
      </w:r>
      <w:r>
        <w:rPr>
          <w:rFonts w:ascii="Arial" w:hAnsi="Arial" w:cs="Arial"/>
          <w:sz w:val="20"/>
          <w:szCs w:val="20"/>
        </w:rPr>
        <w:t xml:space="preserve"> που εσείς ισχυριστήκατε την προηγούμενη εβδομάδα ότι όλα αυτά ήταν κερδοσκοπικά παιχνίδια ή οτιδήποτε άλλο. Αυτό όμως που βιώνουν οι Έλληνες πολίτες και δεν πρέπει να ξεχνάτε και εσείς</w:t>
      </w:r>
      <w:r w:rsidRPr="00BE12F1">
        <w:rPr>
          <w:rFonts w:ascii="Arial" w:hAnsi="Arial" w:cs="Arial"/>
          <w:sz w:val="20"/>
          <w:szCs w:val="20"/>
        </w:rPr>
        <w:t>,</w:t>
      </w:r>
      <w:r>
        <w:rPr>
          <w:rFonts w:ascii="Arial" w:hAnsi="Arial" w:cs="Arial"/>
          <w:sz w:val="20"/>
          <w:szCs w:val="20"/>
        </w:rPr>
        <w:t xml:space="preserve"> είναι ότι το τραπεζικό σύστημα επί της ουσίας είναι κλινικά νεκρό και διατηρείται στη ζωή είτε με </w:t>
      </w:r>
      <w:proofErr w:type="spellStart"/>
      <w:r>
        <w:rPr>
          <w:rFonts w:ascii="Arial" w:hAnsi="Arial" w:cs="Arial"/>
          <w:sz w:val="20"/>
          <w:szCs w:val="20"/>
        </w:rPr>
        <w:t>ανακεφαλαιοποιήσεις</w:t>
      </w:r>
      <w:proofErr w:type="spellEnd"/>
      <w:r w:rsidRPr="00BE12F1">
        <w:rPr>
          <w:rFonts w:ascii="Arial" w:hAnsi="Arial" w:cs="Arial"/>
          <w:sz w:val="20"/>
          <w:szCs w:val="20"/>
        </w:rPr>
        <w:t>,</w:t>
      </w:r>
      <w:r>
        <w:rPr>
          <w:rFonts w:ascii="Arial" w:hAnsi="Arial" w:cs="Arial"/>
          <w:sz w:val="20"/>
          <w:szCs w:val="20"/>
        </w:rPr>
        <w:t xml:space="preserve"> είτε παλαιότερα με κρατικές εγγυήσεις, είτε… είτε… είτε…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Επίσης</w:t>
      </w:r>
      <w:r w:rsidRPr="00BE12F1">
        <w:rPr>
          <w:rFonts w:ascii="Arial" w:hAnsi="Arial" w:cs="Arial"/>
          <w:sz w:val="20"/>
          <w:szCs w:val="20"/>
        </w:rPr>
        <w:t>,</w:t>
      </w:r>
      <w:r>
        <w:rPr>
          <w:rFonts w:ascii="Arial" w:hAnsi="Arial" w:cs="Arial"/>
          <w:sz w:val="20"/>
          <w:szCs w:val="20"/>
        </w:rPr>
        <w:t xml:space="preserve"> σας διαψεύδουν τα στατιστικά όπου τα τελευταία αυτά έτη έχει μειωθεί το διαθέσιμο εισόδημα κατά 40% με ό,τι αυτό συνεπάγεται στην αγοραστική ικανότητα των πολιτών, γιατί εσείς πάντοτε στους προϋπολογισμούς ποντάρατε και σε αυτό.</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διαψεύδει η Τράπεζα της Ελλάδος όπου σύμφωνα με μελέτη της αναφέρει ότι είναι μη βιώσιμη η συμφωνία για το χρέος σε ό,τι αφορά τα πλεονάσματα μέχρι το 2060.</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Σας διέψευσε περίτρανα και η κυρία </w:t>
      </w:r>
      <w:proofErr w:type="spellStart"/>
      <w:r>
        <w:rPr>
          <w:rFonts w:ascii="Arial" w:hAnsi="Arial" w:cs="Arial"/>
          <w:sz w:val="20"/>
          <w:szCs w:val="20"/>
        </w:rPr>
        <w:t>Λαγκάρντ</w:t>
      </w:r>
      <w:proofErr w:type="spellEnd"/>
      <w:r>
        <w:rPr>
          <w:rFonts w:ascii="Arial" w:hAnsi="Arial" w:cs="Arial"/>
          <w:sz w:val="20"/>
          <w:szCs w:val="20"/>
        </w:rPr>
        <w:t xml:space="preserve">, όπου κάθε τρεις και λίγο λέει ότι κάναμε λάθη, αλλά δεν τρέχει τίποτα. Χιλιάδες άνθρωποι αυτοκτόνησαν, εκατομμύρια άνεργοι, μισό </w:t>
      </w:r>
      <w:r>
        <w:rPr>
          <w:rFonts w:ascii="Arial" w:hAnsi="Arial" w:cs="Arial"/>
          <w:sz w:val="20"/>
          <w:szCs w:val="20"/>
        </w:rPr>
        <w:lastRenderedPageBreak/>
        <w:t>εκατομμύριο έφυγαν στον εξωτερικό, οικονομίες οικογενειακές καταστράφηκαν. Όπως σας διαψεύδει και ο Αντιπρόεδρος της Ευρωπαϊκής Κεντρικής Τράπεζας, ο οποίος προ ολίγων μηνών ανέφερε ότι σας καταστρέψαμε άδικα συγγνώμη, λάθος μας. Και έτσι, καθάρισε και δεν τρέχει τίποτα απολύτως.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Σας διαψεύδει και ένας από τους πλέον διακεκριμένους οικονομολόγους </w:t>
      </w:r>
      <w:r>
        <w:rPr>
          <w:rFonts w:ascii="Arial" w:hAnsi="Arial" w:cs="Arial"/>
          <w:sz w:val="20"/>
          <w:szCs w:val="20"/>
          <w:lang w:val="en-US"/>
        </w:rPr>
        <w:t>o</w:t>
      </w:r>
      <w:r w:rsidRPr="006C39FB">
        <w:rPr>
          <w:rFonts w:ascii="Arial" w:hAnsi="Arial" w:cs="Arial"/>
          <w:sz w:val="20"/>
          <w:szCs w:val="20"/>
        </w:rPr>
        <w:t xml:space="preserve"> </w:t>
      </w:r>
      <w:r>
        <w:rPr>
          <w:rFonts w:ascii="Arial" w:hAnsi="Arial" w:cs="Arial"/>
          <w:sz w:val="20"/>
          <w:szCs w:val="20"/>
          <w:lang w:val="en-US"/>
        </w:rPr>
        <w:t>Steve</w:t>
      </w:r>
      <w:r w:rsidRPr="006C39FB">
        <w:rPr>
          <w:rFonts w:ascii="Arial" w:hAnsi="Arial" w:cs="Arial"/>
          <w:sz w:val="20"/>
          <w:szCs w:val="20"/>
        </w:rPr>
        <w:t xml:space="preserve"> </w:t>
      </w:r>
      <w:r>
        <w:rPr>
          <w:rFonts w:ascii="Arial" w:hAnsi="Arial" w:cs="Arial"/>
          <w:sz w:val="20"/>
          <w:szCs w:val="20"/>
          <w:lang w:val="en-US"/>
        </w:rPr>
        <w:t>Han</w:t>
      </w:r>
      <w:r>
        <w:rPr>
          <w:rFonts w:ascii="Arial" w:hAnsi="Arial" w:cs="Arial"/>
          <w:sz w:val="20"/>
          <w:szCs w:val="20"/>
        </w:rPr>
        <w:t>κ</w:t>
      </w:r>
      <w:r>
        <w:rPr>
          <w:rFonts w:ascii="Arial" w:hAnsi="Arial" w:cs="Arial"/>
          <w:sz w:val="20"/>
          <w:szCs w:val="20"/>
          <w:lang w:val="en-US"/>
        </w:rPr>
        <w:t>e</w:t>
      </w:r>
      <w:r>
        <w:rPr>
          <w:rFonts w:ascii="Arial" w:hAnsi="Arial" w:cs="Arial"/>
          <w:sz w:val="20"/>
          <w:szCs w:val="20"/>
        </w:rPr>
        <w:t>,</w:t>
      </w:r>
      <w:r w:rsidRPr="006C39FB">
        <w:rPr>
          <w:rFonts w:ascii="Arial" w:hAnsi="Arial" w:cs="Arial"/>
          <w:sz w:val="20"/>
          <w:szCs w:val="20"/>
        </w:rPr>
        <w:t xml:space="preserve"> </w:t>
      </w:r>
      <w:r>
        <w:rPr>
          <w:rFonts w:ascii="Arial" w:hAnsi="Arial" w:cs="Arial"/>
          <w:sz w:val="20"/>
          <w:szCs w:val="20"/>
        </w:rPr>
        <w:t>όπου αναφέρει χαρακτηριστικά ότι η ελληνική οικονομία είναι «ζόμπι».</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διαψεύδει και η έκθεση κόλαφος, η οποία από την προηγούμενη αναφορά στην οποία κάναμε προ ενός μηνός περίπου στο ελληνικό κοινοβούλιο μέχρι τώρα, πάλι αλλάξαμε, μάλλον είμαστε ακόμα πιο χαμηλά, ότι μας ξεπερνά και η Αλβανία στην ανταγωνιστικότητα. Είμαστε τραγικοί.</w:t>
      </w:r>
    </w:p>
    <w:p w:rsidR="00714891" w:rsidRDefault="004477D2" w:rsidP="00714891">
      <w:pPr>
        <w:spacing w:line="480" w:lineRule="auto"/>
        <w:ind w:firstLine="720"/>
        <w:jc w:val="both"/>
        <w:rPr>
          <w:rFonts w:ascii="Arial" w:hAnsi="Arial" w:cs="Arial"/>
          <w:sz w:val="20"/>
          <w:szCs w:val="20"/>
        </w:rPr>
      </w:pPr>
      <w:r>
        <w:rPr>
          <w:rFonts w:ascii="Arial" w:hAnsi="Arial" w:cs="Arial"/>
          <w:sz w:val="20"/>
          <w:szCs w:val="20"/>
        </w:rPr>
        <w:t xml:space="preserve">Το τραπεζικό σύστημα, όπως είπαμε, καταρρέει συνεχώς. Μέχρι τα χρόνια των μνημονίων, μέχρι το 2010, είχε 170 δισ. ευρώ κρατικών εγγυήσεων, προκειμένου να κάνει ό,τι έκανε και περίπου 50δις. από </w:t>
      </w:r>
      <w:proofErr w:type="spellStart"/>
      <w:r>
        <w:rPr>
          <w:rFonts w:ascii="Arial" w:hAnsi="Arial" w:cs="Arial"/>
          <w:sz w:val="20"/>
          <w:szCs w:val="20"/>
        </w:rPr>
        <w:t>ανακεφαλαιοποιήσεις</w:t>
      </w:r>
      <w:proofErr w:type="spellEnd"/>
      <w:r>
        <w:rPr>
          <w:rFonts w:ascii="Arial" w:hAnsi="Arial" w:cs="Arial"/>
          <w:sz w:val="20"/>
          <w:szCs w:val="20"/>
        </w:rPr>
        <w:t xml:space="preserve"> στα χρόνια των μνημονίων. Και όλα αυτά δανεικά από τον ελληνικό λαό με αίμα και ιδρώτα. Και δυστυχώς, αναπόφευκτα έρχονται και άλλα, για τα οποία φυσικά δεν κάνατε τίποτα απολύτως.</w:t>
      </w:r>
    </w:p>
    <w:p w:rsidR="004477D2" w:rsidRDefault="004477D2" w:rsidP="00714891">
      <w:pPr>
        <w:spacing w:line="480" w:lineRule="auto"/>
        <w:ind w:firstLine="720"/>
        <w:jc w:val="both"/>
        <w:rPr>
          <w:rFonts w:ascii="Arial" w:hAnsi="Arial" w:cs="Arial"/>
          <w:sz w:val="20"/>
          <w:szCs w:val="20"/>
        </w:rPr>
      </w:pPr>
      <w:r>
        <w:rPr>
          <w:rFonts w:ascii="Arial" w:hAnsi="Arial" w:cs="Arial"/>
          <w:sz w:val="20"/>
          <w:szCs w:val="20"/>
        </w:rPr>
        <w:t xml:space="preserve">Βλέπουμε ότι συνεχίζετε και ποντάρετε σε αυτό προβάλλοντας ως ανάπτυξη το ξεπούλημα της κρατικής περιουσίας, όλης της δημόσιας περιουσίας. </w:t>
      </w:r>
    </w:p>
    <w:p w:rsidR="004477D2" w:rsidRDefault="004477D2" w:rsidP="00B72EDD">
      <w:pPr>
        <w:spacing w:line="480" w:lineRule="auto"/>
        <w:jc w:val="both"/>
        <w:rPr>
          <w:rFonts w:ascii="Arial" w:hAnsi="Arial" w:cs="Arial"/>
          <w:sz w:val="20"/>
          <w:szCs w:val="20"/>
        </w:rPr>
      </w:pPr>
      <w:r>
        <w:rPr>
          <w:rFonts w:ascii="Arial" w:hAnsi="Arial" w:cs="Arial"/>
          <w:sz w:val="20"/>
          <w:szCs w:val="20"/>
        </w:rPr>
        <w:tab/>
        <w:t xml:space="preserve">Είχαμε αυτό το εν γνώσει σας αποδεδειγμένα το ότι βάλατε στο </w:t>
      </w:r>
      <w:proofErr w:type="spellStart"/>
      <w:r>
        <w:rPr>
          <w:rFonts w:ascii="Arial" w:hAnsi="Arial" w:cs="Arial"/>
          <w:sz w:val="20"/>
          <w:szCs w:val="20"/>
        </w:rPr>
        <w:t>υπερταμείο</w:t>
      </w:r>
      <w:proofErr w:type="spellEnd"/>
      <w:r>
        <w:rPr>
          <w:rFonts w:ascii="Arial" w:hAnsi="Arial" w:cs="Arial"/>
          <w:sz w:val="20"/>
          <w:szCs w:val="20"/>
        </w:rPr>
        <w:t xml:space="preserve"> για αξιοποίηση, εντός πολλών εισαγωγικών, 10.119 ακίνητα και τώρα προσπαθείτε να μαζέψετε τα ασυμμάζευτα, αλλά αυτό που μένει είναι η υπογραφή σας. Γιατί ξέρετε τι λέει ο λαός για την υπογραφή και κάποια άλλα πράγματα.</w:t>
      </w:r>
    </w:p>
    <w:p w:rsidR="004477D2" w:rsidRDefault="004477D2" w:rsidP="00B72EDD">
      <w:pPr>
        <w:spacing w:line="480" w:lineRule="auto"/>
        <w:jc w:val="both"/>
        <w:rPr>
          <w:rFonts w:ascii="Arial" w:hAnsi="Arial" w:cs="Arial"/>
          <w:sz w:val="20"/>
          <w:szCs w:val="20"/>
        </w:rPr>
      </w:pPr>
      <w:r>
        <w:rPr>
          <w:rFonts w:ascii="Arial" w:hAnsi="Arial" w:cs="Arial"/>
          <w:sz w:val="20"/>
          <w:szCs w:val="20"/>
        </w:rPr>
        <w:tab/>
        <w:t xml:space="preserve">Βλέπουμε το παράλογο να εκχωρείτε ακίνητα - και αυτό έχει ξεκινήσει από τις προηγούμενες κυβερνήσεις- στο </w:t>
      </w:r>
      <w:proofErr w:type="spellStart"/>
      <w:r>
        <w:rPr>
          <w:rFonts w:ascii="Arial" w:hAnsi="Arial" w:cs="Arial"/>
          <w:sz w:val="20"/>
          <w:szCs w:val="20"/>
        </w:rPr>
        <w:t>υπερταμείο</w:t>
      </w:r>
      <w:proofErr w:type="spellEnd"/>
      <w:r>
        <w:rPr>
          <w:rFonts w:ascii="Arial" w:hAnsi="Arial" w:cs="Arial"/>
          <w:sz w:val="20"/>
          <w:szCs w:val="20"/>
        </w:rPr>
        <w:t xml:space="preserve"> και μετά να τα νοικιάζετε και το κόστος αυτών των ακινήτων ουσιαστικά να χάνεται με τα ενοίκια μόλις δύο ή τριών ετών.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Στον αντίποδα βλέπουμε τι κάνουν τα σοβαρά κράτη με την αξιοποίηση της δημόσιας περιουσίας τους. Το 2017 η Νορβηγία έβγαλε κέρδη 131 δισ. € από την αξιοποίηση της δημόσιας περιουσίας της, όχι από εκχώρηση, όχι από πώληση, όχι απ' οτιδήποτε άλλο.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Ισχυρίζεστε και διαφημίζετε συνεχώς ότι η ανεργία στη χώρα πέφτει. Ξεχνάτε επιμελώς να πείτε ότι το 59% της απασχόλησης είναι μερική απασχόληση και ότι 500.000 περίπου Έλληνες πλέον δεν λογίζονται ως άνεργοι ούτε ως εργατικό δυναμικό πολύ απλά γιατί έφυγαν. Επίσης, στον τρόπο υπολογισμού της ανεργίας - και αυτό είναι από έκθεση της ΓΣΕΕ, η οποία έχει γίνει πέρυσι αν δεν κάνω λάθος- δεν υπολογίζετε μια μεγάλη κατηγορία μακροχρόνια ανέργων πολιτών. Διότι εάν τους μερικής απασχόλησης κάνετε τις πράξεις και τους κάνατε πλήρους απασχόλησης θα βλέπατε ότι η ανεργία έχει αυξηθεί, δεν έχει μειωθεί και ευτυχώς που υπάρχει και ο τουρισμός, ο οποίος τρέχει από μόνος του και τους καλοκαιρινούς μήνες κάποιοι άνθρωποι έχουν έστω και προσωρινή εργασία.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Υπάρχει αυτή η τεράστια αδικία, που εσείς το βάζετε ως θετικό, των εξοντωτικών υπερβολικών φόρων σε βάρος των Ελλήνων πολιτών. Το χρέος των πολιτών προς το δημόσιο ξεπερνάει πλέον τα 100 δισ. €. Δεν υπάρχει δυνατότητα να πληρωθούν αυτοί οι φόροι και ειδικότερα οι  άμεσοι. Οι έμμεσοι φόροι που είναι κάτι το οποίο είναι άδικο και ανήθικο - έτσι λέγατε και εσείς κάποτε και το καταγγέλλατε ως αντιπολίτευση - αυτή τη στιγμή να έχουν ξεπεράσει τους άμεσους φόρους. Δεν ξέρουμε πώς ακριβώς το σκέπτεστε και αυτή η παράλογη </w:t>
      </w:r>
      <w:proofErr w:type="spellStart"/>
      <w:r>
        <w:rPr>
          <w:rFonts w:ascii="Arial" w:hAnsi="Arial" w:cs="Arial"/>
          <w:sz w:val="20"/>
          <w:szCs w:val="20"/>
        </w:rPr>
        <w:t>υπερφορολόγηση</w:t>
      </w:r>
      <w:proofErr w:type="spellEnd"/>
      <w:r>
        <w:rPr>
          <w:rFonts w:ascii="Arial" w:hAnsi="Arial" w:cs="Arial"/>
          <w:sz w:val="20"/>
          <w:szCs w:val="20"/>
        </w:rPr>
        <w:t xml:space="preserve"> σε όλους και σε όλα έχει οδηγήσει στην φυγή δεκάδων χιλιάδων ελληνικών επιχειρήσεων στο εξωτερικό. Άλλες έχουν πάει μακριά και άλλες έχουν πάει κοντά. Χαρακτηριστικό είναι το παράδειγμα της Ρουμανίας και της Βουλγαρίας. Όταν εμείς έχουμε περίπου φόρο εισοδήματος φυσικών προσώπων που φτάνει το 55% και στη Ρουμανία φτάνει το 16% ή στη Βουλγαρία φτάνει κάτι αντίστοιχο ή στην Κύπρο, όπως καταλαβαίνετε δεν υπάρχει καμία ελπίδα για να μπορέσει αυτός ο τόπος να μπει σε τροχιά ανάπτυξης.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Βλέπουμε από τον ΟΟΣΑ που σας διαψεύδει και αυτός, πρωταθλήτρια σε αυξήσεις φόρων στα μέρη του ΟΟΣΑ η Ελλάδα, αύξηση των ληξιπρόθεσμων χρεών μήνα με τον μήνα και όλες οι μελέτες δείχνουν αυτό το οποίο υποτίθεται πολεμάτε ότι η αύξηση των συντελεστών Φ.Π.Α και των άλλων διαφόρων εισφορών έχει εκτοξεύσει τη φοροδιαφυγή και το λαθρεμπόριο, συγγνώμη το παράτυπο εμπόριο για να είμαστε in με όσα λέτε και </w:t>
      </w:r>
      <w:proofErr w:type="spellStart"/>
      <w:r>
        <w:rPr>
          <w:rFonts w:ascii="Arial" w:hAnsi="Arial" w:cs="Arial"/>
          <w:sz w:val="20"/>
          <w:szCs w:val="20"/>
        </w:rPr>
        <w:t>καθωσπρεπιστές</w:t>
      </w:r>
      <w:proofErr w:type="spellEnd"/>
      <w:r>
        <w:rPr>
          <w:rFonts w:ascii="Arial" w:hAnsi="Arial" w:cs="Arial"/>
          <w:sz w:val="20"/>
          <w:szCs w:val="20"/>
        </w:rPr>
        <w:t xml:space="preserve">.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Επίσης, τελευταία μελέτη λέει ότι στα χρόνια της κρίσης, ενώ τα εισοδήματα μειώθηκαν οι φόροι αυξήθηκαν και έχουμε φτάσει σε ένα σημείο -και αυτό είναι μελέτη μερικών μηνών, που σημαίνει μάλλον ότι έχει αλλάξει προς το δυσμενέστερο- ότι δουλεύουμε 198 ημέρες το </w:t>
      </w:r>
      <w:r>
        <w:rPr>
          <w:rFonts w:ascii="Arial" w:hAnsi="Arial" w:cs="Arial"/>
          <w:sz w:val="20"/>
          <w:szCs w:val="20"/>
        </w:rPr>
        <w:lastRenderedPageBreak/>
        <w:t>χρόνο για να πληρώνουμε το κράτος, όσοι δουλεύουν γιατί όσοι δεν δουλεύουν πάλι πρέπει να το πληρώσουν και κανείς δεν ξέρει πώς μπορεί να γίνει αυτό.</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Όπως σας είπαμε, άλλη μελέτη που σας διαψεύδει είναι ο παγκόσμιος δείκτης οικονομικής ελευθερίας στην οποία η Ελλάδα κοντράρετε, αν δεν κάνω λάθος, με την </w:t>
      </w:r>
      <w:proofErr w:type="spellStart"/>
      <w:r>
        <w:rPr>
          <w:rFonts w:ascii="Arial" w:hAnsi="Arial" w:cs="Arial"/>
          <w:sz w:val="20"/>
          <w:szCs w:val="20"/>
        </w:rPr>
        <w:t>Ζουαζηλάνδη</w:t>
      </w:r>
      <w:proofErr w:type="spellEnd"/>
      <w:r>
        <w:rPr>
          <w:rFonts w:ascii="Arial" w:hAnsi="Arial" w:cs="Arial"/>
          <w:sz w:val="20"/>
          <w:szCs w:val="20"/>
        </w:rPr>
        <w:t xml:space="preserve"> και είμαστε πολύ πιο πίσω από την Αλβανία, τη Βουλγαρία, την Τουρκία και άλλες χώρες της Ε.Ε..</w:t>
      </w:r>
    </w:p>
    <w:p w:rsidR="004477D2" w:rsidRPr="00834C11" w:rsidRDefault="004477D2" w:rsidP="00834C11">
      <w:pPr>
        <w:spacing w:line="480" w:lineRule="auto"/>
        <w:ind w:firstLine="720"/>
        <w:jc w:val="both"/>
        <w:rPr>
          <w:rFonts w:ascii="Arial" w:hAnsi="Arial" w:cs="Arial"/>
          <w:sz w:val="20"/>
          <w:szCs w:val="20"/>
        </w:rPr>
      </w:pPr>
      <w:r>
        <w:rPr>
          <w:rFonts w:ascii="Arial" w:hAnsi="Arial" w:cs="Arial"/>
          <w:sz w:val="20"/>
          <w:szCs w:val="20"/>
        </w:rPr>
        <w:t xml:space="preserve">Το αρρωστημένο φορολογικό, ασφαλιστικό και γραφειοκρατικό περιβάλλον της πατρίδας μας συμβάλλει και αυτό. Για το φορολογικό σας μιλήσαμε. Για τη γραφειοκρατία αυτή στην οποία για να γίνει μια επένδυση, όπως λέτε και εσείς, στην Ελλάδα περνάνε έξι και επτά χρόνια για να γίνει </w:t>
      </w:r>
      <w:proofErr w:type="spellStart"/>
      <w:r>
        <w:rPr>
          <w:rFonts w:ascii="Arial" w:hAnsi="Arial" w:cs="Arial"/>
          <w:sz w:val="20"/>
          <w:szCs w:val="20"/>
        </w:rPr>
        <w:t>αδειοδότηση</w:t>
      </w:r>
      <w:proofErr w:type="spellEnd"/>
      <w:r>
        <w:rPr>
          <w:rFonts w:ascii="Arial" w:hAnsi="Arial" w:cs="Arial"/>
          <w:sz w:val="20"/>
          <w:szCs w:val="20"/>
        </w:rPr>
        <w:t xml:space="preserve">, σύμφωνα με μελέτη, κοστίζει η γραφειοκρατία και η διαφθορά πάνω από 57 δισ. € και φυσικά ούτε λέξη στον εν λόγω προϋπολογισμό, κάτι γι' αυτό το οποίο θα μπορούσε να βοηθήσει την κατάσταση. </w:t>
      </w:r>
    </w:p>
    <w:p w:rsidR="004477D2" w:rsidRDefault="004477D2" w:rsidP="00B72EDD">
      <w:pPr>
        <w:spacing w:line="480" w:lineRule="auto"/>
        <w:jc w:val="both"/>
        <w:rPr>
          <w:rFonts w:ascii="Arial" w:hAnsi="Arial" w:cs="Arial"/>
          <w:sz w:val="20"/>
          <w:szCs w:val="20"/>
        </w:rPr>
      </w:pPr>
      <w:r>
        <w:rPr>
          <w:rFonts w:ascii="Arial" w:hAnsi="Arial" w:cs="Arial"/>
          <w:sz w:val="20"/>
          <w:szCs w:val="20"/>
        </w:rPr>
        <w:tab/>
        <w:t xml:space="preserve">Όσο για το ασφαλιστικό, όπου τις εισφορές των ασφαλισμένων τις χάσατε είτε με το </w:t>
      </w:r>
      <w:r>
        <w:rPr>
          <w:rFonts w:ascii="Arial" w:hAnsi="Arial" w:cs="Arial"/>
          <w:sz w:val="20"/>
          <w:szCs w:val="20"/>
          <w:lang w:val="en-US"/>
        </w:rPr>
        <w:t>PSI</w:t>
      </w:r>
      <w:r>
        <w:rPr>
          <w:rFonts w:ascii="Arial" w:hAnsi="Arial" w:cs="Arial"/>
          <w:sz w:val="20"/>
          <w:szCs w:val="20"/>
        </w:rPr>
        <w:t xml:space="preserve">, όπου χάθηκαν περίπου 27 δισ. €, είτε με τα «τοξικά» ομόλογα, είτε με το </w:t>
      </w:r>
      <w:proofErr w:type="spellStart"/>
      <w:r>
        <w:rPr>
          <w:rFonts w:ascii="Arial" w:hAnsi="Arial" w:cs="Arial"/>
          <w:sz w:val="20"/>
          <w:szCs w:val="20"/>
        </w:rPr>
        <w:t>τζογάρισμα</w:t>
      </w:r>
      <w:proofErr w:type="spellEnd"/>
      <w:r>
        <w:rPr>
          <w:rFonts w:ascii="Arial" w:hAnsi="Arial" w:cs="Arial"/>
          <w:sz w:val="20"/>
          <w:szCs w:val="20"/>
        </w:rPr>
        <w:t xml:space="preserve"> του χρηματιστηρίου, αλλά κυρίως και πάνω απ' όλα, με την δημογραφική </w:t>
      </w:r>
      <w:proofErr w:type="spellStart"/>
      <w:r>
        <w:rPr>
          <w:rFonts w:ascii="Arial" w:hAnsi="Arial" w:cs="Arial"/>
          <w:sz w:val="20"/>
          <w:szCs w:val="20"/>
        </w:rPr>
        <w:t>εθνοκτονία</w:t>
      </w:r>
      <w:proofErr w:type="spellEnd"/>
      <w:r>
        <w:rPr>
          <w:rFonts w:ascii="Arial" w:hAnsi="Arial" w:cs="Arial"/>
          <w:sz w:val="20"/>
          <w:szCs w:val="20"/>
        </w:rPr>
        <w:t xml:space="preserve"> του ελληνικού λαού, δεν κάνατε τίποτα απολύτως. Το μόνο που κάνατε ήταν να αυξήσετε τις εισφορές σε όλους παράλογα, να τις μειώσετε, δήθεν σε κάποιους, τις οποίες όμως ούτε αυτές θα μπορούν να πληρώσουν, αλλά δεν κάνατε τίποτα.</w:t>
      </w:r>
    </w:p>
    <w:p w:rsidR="004477D2" w:rsidRDefault="004477D2" w:rsidP="00B72EDD">
      <w:pPr>
        <w:spacing w:line="480" w:lineRule="auto"/>
        <w:jc w:val="both"/>
        <w:rPr>
          <w:rFonts w:ascii="Arial" w:hAnsi="Arial" w:cs="Arial"/>
          <w:sz w:val="20"/>
          <w:szCs w:val="20"/>
        </w:rPr>
      </w:pPr>
      <w:r>
        <w:rPr>
          <w:rFonts w:ascii="Arial" w:hAnsi="Arial" w:cs="Arial"/>
          <w:sz w:val="20"/>
          <w:szCs w:val="20"/>
        </w:rPr>
        <w:tab/>
        <w:t xml:space="preserve">Το ασφαλιστικό, ίσως να ήταν το μόνο, το οποίο θα πρέπει να δούμε στα χρόνια του μνημονίου «ζεστά» όλοι και να έχει γίνει ένα εικοσαετές πλάνο, το οποίο να μην είναι μόνο οικονομικής φύσεως, αλλά και κίνητρα δημογραφικής εκτόξευσης του πληθυσμού, ο οποίος δεν γεννάνε, δεν παντρεύονται και φεύγουν και στο εξωτερικό. Έχουμε φτάσει στο σημείο ο μέσος όρος σύνταξης να είναι 967 € σε μια χώρα με βασικό μικτό μισθό 604 €. Μαθηματικά, πολύ απλά, δεν βγαίνει ό,τι και να κάνετε.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Έχουμε και αυτό το δραματικό </w:t>
      </w:r>
      <w:r>
        <w:rPr>
          <w:rFonts w:ascii="Arial" w:hAnsi="Arial" w:cs="Arial"/>
          <w:sz w:val="20"/>
          <w:szCs w:val="20"/>
          <w:lang w:val="en-US"/>
        </w:rPr>
        <w:t>brain</w:t>
      </w:r>
      <w:r w:rsidRPr="007F32F5">
        <w:rPr>
          <w:rFonts w:ascii="Arial" w:hAnsi="Arial" w:cs="Arial"/>
          <w:sz w:val="20"/>
          <w:szCs w:val="20"/>
        </w:rPr>
        <w:t xml:space="preserve"> </w:t>
      </w:r>
      <w:r>
        <w:rPr>
          <w:rFonts w:ascii="Arial" w:hAnsi="Arial" w:cs="Arial"/>
          <w:sz w:val="20"/>
          <w:szCs w:val="20"/>
          <w:lang w:val="en-US"/>
        </w:rPr>
        <w:t>drain</w:t>
      </w:r>
      <w:r w:rsidRPr="007F32F5">
        <w:rPr>
          <w:rFonts w:ascii="Arial" w:hAnsi="Arial" w:cs="Arial"/>
          <w:sz w:val="20"/>
          <w:szCs w:val="20"/>
        </w:rPr>
        <w:t>,</w:t>
      </w:r>
      <w:r>
        <w:rPr>
          <w:rFonts w:ascii="Arial" w:hAnsi="Arial" w:cs="Arial"/>
          <w:sz w:val="20"/>
          <w:szCs w:val="20"/>
        </w:rPr>
        <w:t xml:space="preserve"> που το </w:t>
      </w:r>
      <w:proofErr w:type="spellStart"/>
      <w:r>
        <w:rPr>
          <w:rFonts w:ascii="Arial" w:hAnsi="Arial" w:cs="Arial"/>
          <w:sz w:val="20"/>
          <w:szCs w:val="20"/>
        </w:rPr>
        <w:t>προείπαμε</w:t>
      </w:r>
      <w:proofErr w:type="spellEnd"/>
      <w:r>
        <w:rPr>
          <w:rFonts w:ascii="Arial" w:hAnsi="Arial" w:cs="Arial"/>
          <w:sz w:val="20"/>
          <w:szCs w:val="20"/>
        </w:rPr>
        <w:t xml:space="preserve">, το οποίο συνεχίζεται μέχρι και τώρα, αφού φεύγουν συνεχώς καθημερινά όποιος μπορεί να πάει οπουδήποτε στο εξωτερικό να εργασθεί να επιβιώσει. Αυτό δεν ισχύει μόνο για τους νέους, οι οποίοι φεύγουν αλλά το εξίσου τραγικό είναι, ότι ένας νέος όταν σπουδάζει στην δωρεάν και δημόσια ελληνική παιδεία- εν μέρει δωρεάν- στοιχίζει γύρω στις 500.000 </w:t>
      </w:r>
      <w:proofErr w:type="spellStart"/>
      <w:r>
        <w:rPr>
          <w:rFonts w:ascii="Arial" w:hAnsi="Arial" w:cs="Arial"/>
          <w:sz w:val="20"/>
          <w:szCs w:val="20"/>
        </w:rPr>
        <w:t>δολλάρια</w:t>
      </w:r>
      <w:proofErr w:type="spellEnd"/>
      <w:r>
        <w:rPr>
          <w:rFonts w:ascii="Arial" w:hAnsi="Arial" w:cs="Arial"/>
          <w:sz w:val="20"/>
          <w:szCs w:val="20"/>
        </w:rPr>
        <w:t xml:space="preserve"> στο ελληνικό κράτος. Μετά </w:t>
      </w:r>
      <w:r>
        <w:rPr>
          <w:rFonts w:ascii="Arial" w:hAnsi="Arial" w:cs="Arial"/>
          <w:sz w:val="20"/>
          <w:szCs w:val="20"/>
        </w:rPr>
        <w:lastRenderedPageBreak/>
        <w:t>από 16 χρόνια, αφού έχει τελειώσει Δημοτικό, Γυμνάσιο, Λύκειο, πήγε στο Πανεπιστήμιο όλα δωρεάν, τον παραλαμβάνει δωρεάν χωρίς  να  έχει ξοδέψει ευρώ, μια άλλη χώρα της Ε.Ε., της Αμερικής ή οπουδήποτε αλλού.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Πλέον, έχουμε και τους Έλληνες συνταξιούχους, ειδικότερα της Βορείου Ελλάδος, οι οποίοι πηγαίνουν κυρίως σε πόλεις της Βουλγαρίας, όπως το </w:t>
      </w:r>
      <w:proofErr w:type="spellStart"/>
      <w:r>
        <w:rPr>
          <w:rFonts w:ascii="Arial" w:hAnsi="Arial" w:cs="Arial"/>
          <w:sz w:val="20"/>
          <w:szCs w:val="20"/>
        </w:rPr>
        <w:t>Σαντάνσκι</w:t>
      </w:r>
      <w:proofErr w:type="spellEnd"/>
      <w:r>
        <w:rPr>
          <w:rFonts w:ascii="Arial" w:hAnsi="Arial" w:cs="Arial"/>
          <w:sz w:val="20"/>
          <w:szCs w:val="20"/>
        </w:rPr>
        <w:t xml:space="preserve">, γιατί με τη χαμηλή σύνταξη που παίρνουν μόνο εκεί μπορούν να επιβιώσουν και  σφυρίζουν κλέφτικα» και σας λένε «άντε γεια». </w:t>
      </w:r>
    </w:p>
    <w:p w:rsidR="004477D2" w:rsidRDefault="004477D2" w:rsidP="00B72EDD">
      <w:pPr>
        <w:tabs>
          <w:tab w:val="left" w:pos="3201"/>
        </w:tabs>
        <w:spacing w:line="480" w:lineRule="auto"/>
        <w:jc w:val="both"/>
        <w:rPr>
          <w:rFonts w:ascii="Arial" w:hAnsi="Arial" w:cs="Arial"/>
          <w:sz w:val="20"/>
          <w:szCs w:val="20"/>
        </w:rPr>
      </w:pPr>
      <w:r>
        <w:rPr>
          <w:rFonts w:ascii="Arial" w:hAnsi="Arial" w:cs="Arial"/>
          <w:sz w:val="20"/>
          <w:szCs w:val="20"/>
        </w:rPr>
        <w:t xml:space="preserve">             Στον εν λόγω Προϋπολογισμό, εάν ψάξουμε και θα το ακούσουμε στη συνέχεια και από τον Ειδικό Αγορητή, αλλά και στην πορεία στη συζήτηση που θα γίνει στην Ολομέλεια, υπάρχουν διάφοροι κωδικοί και οι μόνοι, οι οποίοι ωφελούνται είναι το δημόσιο οι Δημόσιοι Υπάλληλοι. Εξάλλου, τα έξοδα του προϋπολογισμού, τα κονδύλια, έχουν αυξηθεί κατά 2 δισ. € τα τελευταία έτη σχετικά με τις μισθολογικές ανάγκες των δημοσίων υπαλλήλων. </w:t>
      </w:r>
    </w:p>
    <w:p w:rsidR="004477D2" w:rsidRDefault="004477D2" w:rsidP="00B72EDD">
      <w:pPr>
        <w:tabs>
          <w:tab w:val="left" w:pos="3201"/>
        </w:tabs>
        <w:spacing w:line="480" w:lineRule="auto"/>
        <w:jc w:val="both"/>
        <w:rPr>
          <w:rFonts w:ascii="Arial" w:hAnsi="Arial" w:cs="Arial"/>
          <w:sz w:val="20"/>
          <w:szCs w:val="20"/>
        </w:rPr>
      </w:pPr>
      <w:r>
        <w:rPr>
          <w:rFonts w:ascii="Arial" w:hAnsi="Arial" w:cs="Arial"/>
          <w:sz w:val="20"/>
          <w:szCs w:val="20"/>
        </w:rPr>
        <w:t xml:space="preserve">            Καθώς επίσης, ωφελούνται και διάφορες ΜΚΟ και όλοι όσοι υπάρχουν πέριξ των λαθρομεταναστών. Τεράστια ποσά, τα οποία δεν μπορεί να το διανοηθεί ο ανθρώπινος νους και φυσικά, όλα αυτά δεν έχουν να κάνουν με ανάπτυξη ή με οτιδήποτε άλλο.</w:t>
      </w:r>
    </w:p>
    <w:p w:rsidR="004477D2" w:rsidRDefault="004477D2" w:rsidP="00B72EDD">
      <w:pPr>
        <w:tabs>
          <w:tab w:val="left" w:pos="3201"/>
        </w:tabs>
        <w:spacing w:line="480" w:lineRule="auto"/>
        <w:jc w:val="both"/>
        <w:rPr>
          <w:rFonts w:ascii="Arial" w:hAnsi="Arial" w:cs="Arial"/>
          <w:sz w:val="20"/>
          <w:szCs w:val="20"/>
        </w:rPr>
      </w:pPr>
      <w:r>
        <w:rPr>
          <w:rFonts w:ascii="Arial" w:hAnsi="Arial" w:cs="Arial"/>
          <w:sz w:val="20"/>
          <w:szCs w:val="20"/>
        </w:rPr>
        <w:t xml:space="preserve">            Βέβαια, στον εν λόγω προϋπολογισμό, για μια ακόμα φορά θα σας το υπενθυμίσουμε εμείς οι «κακοί», οι «φασίστες», οι «ναζί», όπως μας λέτε ή οτιδήποτε άλλο, δεν γίνεται λέξη για το κατοχικό δάνειο. Μην το συγχέετε με τις γερμανικές αποζημιώσεις που επιμελώς και τεχνηέντως πάτε να το πάσαρε έτσι- εξάλλου, νομίζω είναι η τρίτη ή τέταρτη φορά που ζήτησε «συγγνώμη» Γερμανός Πρόεδρος- βέβαια η συγγνώμη είναι δωρεάν, δεν στοιχίζει τίποτα ας περάσει και από το ταμείο να αφήσει κάτι έναντι όλων αυτών που χρωστάει η Γερμανία στην Ελλάδα για την περίοδο ΄41-΄44.</w:t>
      </w:r>
    </w:p>
    <w:p w:rsidR="004477D2" w:rsidRDefault="004477D2" w:rsidP="00B72EDD">
      <w:pPr>
        <w:tabs>
          <w:tab w:val="left" w:pos="3201"/>
        </w:tabs>
        <w:spacing w:line="480" w:lineRule="auto"/>
        <w:jc w:val="both"/>
        <w:rPr>
          <w:rFonts w:ascii="Arial" w:hAnsi="Arial" w:cs="Arial"/>
          <w:sz w:val="20"/>
          <w:szCs w:val="20"/>
        </w:rPr>
      </w:pPr>
      <w:r>
        <w:rPr>
          <w:rFonts w:ascii="Arial" w:hAnsi="Arial" w:cs="Arial"/>
          <w:sz w:val="20"/>
          <w:szCs w:val="20"/>
        </w:rPr>
        <w:t xml:space="preserve">            Το κατοχικό δάνειο, το οποίο είναι εγγεγραμμένο στην Τράπεζα της Ελλάδος, θα έπρεπε να εγγραφεί και στον κρατικό προϋπολογισμό. Τώρα, για το πόσο είναι αυτό το κατοχικό δάνειο, όπου εκεί είναι το δεύτερο κόλπο το οποίο έγινε από την Επιτροπή που είχε συσταθεί από το Ελληνικό Κράτος, η οποία αποτελείτο κυρίως από μέλη του Γενικού Λογιστηρίου του Κράτους, οι οποίοι σε μια πολύμηνη μυστική σύσκεψη, την οποία έκαναν και αυτό ήταν το φανταστικό, </w:t>
      </w:r>
      <w:proofErr w:type="spellStart"/>
      <w:r>
        <w:rPr>
          <w:rFonts w:ascii="Arial" w:hAnsi="Arial" w:cs="Arial"/>
          <w:sz w:val="20"/>
          <w:szCs w:val="20"/>
        </w:rPr>
        <w:t>απεφάνθησαν</w:t>
      </w:r>
      <w:proofErr w:type="spellEnd"/>
      <w:r>
        <w:rPr>
          <w:rFonts w:ascii="Arial" w:hAnsi="Arial" w:cs="Arial"/>
          <w:sz w:val="20"/>
          <w:szCs w:val="20"/>
        </w:rPr>
        <w:t xml:space="preserve"> ότι το κατοχικό δάνειο είναι 10 – 11 δισ. € έτσι είπαν. Αυτή ήταν μυστική Έκθεση.</w:t>
      </w:r>
    </w:p>
    <w:p w:rsidR="004477D2" w:rsidRDefault="004477D2" w:rsidP="00B72EDD">
      <w:pPr>
        <w:tabs>
          <w:tab w:val="left" w:pos="3201"/>
        </w:tabs>
        <w:spacing w:line="480" w:lineRule="auto"/>
        <w:jc w:val="both"/>
        <w:rPr>
          <w:rFonts w:ascii="Arial" w:hAnsi="Arial" w:cs="Arial"/>
          <w:sz w:val="20"/>
          <w:szCs w:val="20"/>
        </w:rPr>
      </w:pPr>
      <w:r>
        <w:rPr>
          <w:rFonts w:ascii="Arial" w:hAnsi="Arial" w:cs="Arial"/>
          <w:sz w:val="20"/>
          <w:szCs w:val="20"/>
        </w:rPr>
        <w:lastRenderedPageBreak/>
        <w:t xml:space="preserve">            Βέβαια, αυτή η μυστική Έκθεση ήδη έχει αρχίσει να βγαίνει, ήταν στα τέλη του 2015, εάν δεν κάνω λάθος και άρχισε να βγαίνει ως κάποια δημοσιεύματα και να κολλάει στις γερμανικές αποζημιώσεις, και να ακούγεται το ωραίο ότι οι Γερμανοί μας χρωστάνε 330-340 δισ. €, εκ των οποίων μόνο τα 10 δισ. € ήταν το κατοχικό δάνειο σύμφωνα με αυτούς τους υπολογισμούς. </w:t>
      </w:r>
    </w:p>
    <w:p w:rsidR="00714891" w:rsidRDefault="004477D2" w:rsidP="00714891">
      <w:pPr>
        <w:tabs>
          <w:tab w:val="left" w:pos="3201"/>
        </w:tabs>
        <w:spacing w:line="480" w:lineRule="auto"/>
        <w:jc w:val="both"/>
        <w:rPr>
          <w:rFonts w:ascii="Arial" w:hAnsi="Arial" w:cs="Arial"/>
          <w:sz w:val="20"/>
          <w:szCs w:val="20"/>
        </w:rPr>
      </w:pPr>
      <w:r>
        <w:rPr>
          <w:rFonts w:ascii="Arial" w:hAnsi="Arial" w:cs="Arial"/>
          <w:sz w:val="20"/>
          <w:szCs w:val="20"/>
        </w:rPr>
        <w:t xml:space="preserve">             Αποκορύφωμα, αυτή η μυστική Έκθεση στις αρχές του 2016, σε ένα «Κυριακάτικο Βήμα» ήταν εκτυπωμένο βιβλίο και μοιράστηκε σε εκατοντάδες αντίτυπα. Αυτή ήταν η μυστική Έκθεση, που όταν θα έρθει κάποια στιγμή η ώρα να πληρώσουν οι Γερμανοί το κατοχικό δάνειο, θα πουν «να ορίστε, έχετε αποφανθεί ότι είναι 10 με 11</w:t>
      </w:r>
      <w:r w:rsidRPr="00074126">
        <w:rPr>
          <w:rFonts w:ascii="Arial" w:hAnsi="Arial" w:cs="Arial"/>
          <w:sz w:val="20"/>
          <w:szCs w:val="20"/>
        </w:rPr>
        <w:t xml:space="preserve"> </w:t>
      </w:r>
      <w:r>
        <w:rPr>
          <w:rFonts w:ascii="Arial" w:hAnsi="Arial" w:cs="Arial"/>
          <w:sz w:val="20"/>
          <w:szCs w:val="20"/>
        </w:rPr>
        <w:t>δισ. € » όταν η χειρότερη για την Ελλάδα γερμανική μελέτη έρευνα, λέει ότι το κατοχικό δάνειο είναι 55 δισ. € και οι πλέον αισιόδοξοι από μεριάς Γερμανών, αγγίζει τα 120 δισ. €..</w:t>
      </w:r>
    </w:p>
    <w:p w:rsidR="004477D2" w:rsidRDefault="00714891" w:rsidP="00714891">
      <w:pPr>
        <w:tabs>
          <w:tab w:val="left" w:pos="3201"/>
        </w:tabs>
        <w:spacing w:line="480" w:lineRule="auto"/>
        <w:jc w:val="both"/>
        <w:rPr>
          <w:rFonts w:ascii="Arial" w:hAnsi="Arial" w:cs="Arial"/>
          <w:sz w:val="20"/>
          <w:szCs w:val="20"/>
        </w:rPr>
      </w:pPr>
      <w:r>
        <w:rPr>
          <w:rFonts w:ascii="Arial" w:hAnsi="Arial" w:cs="Arial"/>
          <w:sz w:val="20"/>
          <w:szCs w:val="20"/>
        </w:rPr>
        <w:t xml:space="preserve">           </w:t>
      </w:r>
      <w:r w:rsidR="004477D2">
        <w:rPr>
          <w:rFonts w:ascii="Arial" w:hAnsi="Arial" w:cs="Arial"/>
          <w:sz w:val="20"/>
          <w:szCs w:val="20"/>
        </w:rPr>
        <w:t>Από την ελληνική πλευρά υπάρχει πλήθος διαφορετικών ερευνών, οι οποίες όλες ξεπερνούν τα 100 δισεκατομμύρια με αποκορύφωμα δύο ή τρεις εξ αυτών, οι οποίες λένε «έχει να κάνει με τον υπολογισμό του επιτοκίου από το 1944 έως τώρα</w:t>
      </w:r>
      <w:r w:rsidR="004477D2" w:rsidRPr="00046D31">
        <w:rPr>
          <w:rFonts w:ascii="Arial" w:hAnsi="Arial" w:cs="Arial"/>
          <w:sz w:val="20"/>
          <w:szCs w:val="20"/>
        </w:rPr>
        <w:t xml:space="preserve"> </w:t>
      </w:r>
      <w:r w:rsidR="004477D2">
        <w:rPr>
          <w:rFonts w:ascii="Arial" w:hAnsi="Arial" w:cs="Arial"/>
          <w:sz w:val="20"/>
          <w:szCs w:val="20"/>
        </w:rPr>
        <w:t>και αγγίζει τα 500 δισεκατομμύρια» και αντί να έχουμε αυτό το διαπραγματευτικό χαρτί και να το χρησιμοποιήσουμε και να εγγράψουμε και από κει και πέρα να γίνει παιχνίδι, τίποτα απολύτως, «</w:t>
      </w:r>
      <w:proofErr w:type="spellStart"/>
      <w:r w:rsidR="004477D2">
        <w:rPr>
          <w:rFonts w:ascii="Arial" w:hAnsi="Arial" w:cs="Arial"/>
          <w:sz w:val="20"/>
          <w:szCs w:val="20"/>
        </w:rPr>
        <w:t>μούγκα</w:t>
      </w:r>
      <w:proofErr w:type="spellEnd"/>
      <w:r w:rsidR="004477D2">
        <w:rPr>
          <w:rFonts w:ascii="Arial" w:hAnsi="Arial" w:cs="Arial"/>
          <w:sz w:val="20"/>
          <w:szCs w:val="20"/>
        </w:rPr>
        <w:t>», όπως επίσης,</w:t>
      </w:r>
      <w:r w:rsidR="004477D2" w:rsidRPr="00046D31">
        <w:rPr>
          <w:rFonts w:ascii="Arial" w:hAnsi="Arial" w:cs="Arial"/>
          <w:sz w:val="20"/>
          <w:szCs w:val="20"/>
        </w:rPr>
        <w:t xml:space="preserve"> </w:t>
      </w:r>
      <w:r w:rsidR="004477D2">
        <w:rPr>
          <w:rFonts w:ascii="Arial" w:hAnsi="Arial" w:cs="Arial"/>
          <w:sz w:val="20"/>
          <w:szCs w:val="20"/>
        </w:rPr>
        <w:t>«</w:t>
      </w:r>
      <w:proofErr w:type="spellStart"/>
      <w:r w:rsidR="004477D2">
        <w:rPr>
          <w:rFonts w:ascii="Arial" w:hAnsi="Arial" w:cs="Arial"/>
          <w:sz w:val="20"/>
          <w:szCs w:val="20"/>
        </w:rPr>
        <w:t>μούγκα</w:t>
      </w:r>
      <w:proofErr w:type="spellEnd"/>
      <w:r w:rsidR="004477D2">
        <w:rPr>
          <w:rFonts w:ascii="Arial" w:hAnsi="Arial" w:cs="Arial"/>
          <w:sz w:val="20"/>
          <w:szCs w:val="20"/>
        </w:rPr>
        <w:t>», λέξη πλέον για το λογιστικό έλεγχο του χρέους, όλοι μας λένε ότι χρωστάτε 320, 340 στο περίπου, κάτι οτιδήποτε άλλο, αλλά δεν γίνεται αυτός ο περίφημος λογιστικός έλεγχος, δεν γίνεται καμία προσφυγή, όπως λέγατε κάποτε και διατρανώνατε, λέξη-λέξη.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Επίσης, φυσικά για την πραγματική ανάπτυξη που δεν έχετε ιδέα οι περισσότεροι ως άνθρωποι, οι οποίοι ζούσατε από το Δημόσιο και από πουθενά αλλού, για να έρθει αυτή η περιβόητη ανάπτυξη θα έπρεπε να γίνουν επί της ουσίας τα ακριβώς αντίθετα από όσα λέει ο εν λόγω προϋπολογισμός, προκειμένου να υπάρξει ανάπτυξη, να ύπαρξη προσέλκυση πραγματικών επενδυτών, εργαζομένων κ.λπ.. Για να γίνουν, όμως, όλα αυτά θα πρέπει να υπάρχει μια εθνική κυβέρνηση, κάτι το οποίο εσείς δεν τηρείτε ούτε μια προϋπόθεση για αυτή την κυβέρνηση.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Όσο για το εν λόγω προσχέδιο του προϋπολογισμού το καταψηφίζουμε και στα δύο σενάρια ή όπως αλλιώς θέλετε πέστε τα, κύριε Υπουργέ. Σας ευχαριστώ πολύ.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ΧΡΗΣΤΟΣ ΜΠΓΙΑΛΑΣ (Αντιπρόεδρος της Επιτροπής): Το λόγο έχει ο κ. Καραθανασόπουλος.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ΝΙΚΟΣ ΚΑΡΑΘΑΝΑΣΟΠΟΥΛΟΣ (Γενικός Εισηγητής του Κ.Κ.Ε.): Σας ευχαριστώ, κύριε Πρόεδρε.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Η Κυβέρνηση, αλλά και ο Εισηγητής του ΣΥΡΙΖΑ ισχυρίστηκε ότι το προσχέδιο του κρατικού προϋπολογισμού αποτυπώνει τη νέα πραγματικότητα στην οποία έχει εισέλθει η ελληνική οικονομία και κατ' επέκταση η ελληνική κοινωνία, με κύριο αφήγημα την επιστροφή στην κανονικότητα, όμως, η αναταραχή στο χρηματιστήριο αναδεικνύει μια σειρά προβλήματα, γιατί πέρα από τα όποια παιχνίδια των κερδοσκόπων η αναταραχή στο χρηματιστήριο αποτυπώνει προβλήματα, αντανακλά προβλήματα και προβλήματα που υπάρχουν για παράδειγμα, στο χρηματοπιστωτικό σύστημα. Δηλαδή, την καρδιά της καπιταλιστικής οικονομίας, τον αιμοδότη, τον τροφοδότη λογαριασμού του κεφαλαίου.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Το χρηματοπιστωτικό σύστημα της χώρας μας έχει προβλήματα και όχι μόνο στη χώρα μας και συνολικά στην Ε.Ε. και γι' αυτό υπάρχει η διαπάλη για την πορεία της ευρωπαϊκής τραπεζικής ενοποίησης. Τα προβλήματα που εστιάζονται είναι και στην κεφαλαιακή του επάρκεια, αλλά πάνω απ' όλα είναι στη διαχείριση των κόκκινων δανείων, αυτό που λέμε «τη βόμβα στα θεμέλια του χρηματοπιστωτικού συστήματος», το οποίο δεν είναι τίποτε άλλο παρά ένα μεγάλο του κομμάτι είναι κεφάλαια που έχουν χαθεί, έχουν καταστραφεί και πρέπει να φύγουν από τα βιβλία των τραπεζών. Άρα, δηλαδή, να επιδεινωθεί ακόμη περισσότερο η κεφαλαιακή τους βάση. Όσο παραμένουν, δηλαδή, εγγεγραμμένα και δεν διαγράφονται αυτά τα στοιχεία τόσο το προβλήματα θα παρέμεινε και ανεξάρτητα από την όποια κρατική στήριξη με τις προηγούμενες ανακεφαλαιοποιήσεις φάνηκαν ότι είναι αναποτελεσματικές, η όποια κρατική στήριξη που δεν κάνει τίποτα άλλο παρά να κρύβει κάτω από το χαλί και προσωρινά μόνο τον κίνδυνο, ο οποίος θα επανέλθει στο επόμενο διάστημα ακόμα πιο σοβαρός. Ταυτόχρονα, αυτή η κατάσταση με το χρηματοπιστωτικό σύστημα αντανακλά και έναν ανταγωνισμό, ο οποίος υπάρχει για τον έλεγχο των ελληνικών τραπεζών και εν γένει της ελληνικής οικονομίας από διάφορες ξένες πηγές κεφαλαίων.</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Όλο αυτό, βεβαίως, δεν είναι σε ένα δικαστικό σωλήνα, αλλά είναι μέσα σ' ένα διεθνές περιβάλλον με έντονη τη ρευστότητα, σε μια πορεία όπου τα σύννεφα πυκνώνουν μιας νέας </w:t>
      </w:r>
      <w:r>
        <w:rPr>
          <w:rFonts w:ascii="Arial" w:hAnsi="Arial" w:cs="Arial"/>
          <w:sz w:val="20"/>
          <w:szCs w:val="20"/>
        </w:rPr>
        <w:lastRenderedPageBreak/>
        <w:t xml:space="preserve">διεθνούς καπιταλιστικής κρίσης, που έχει στη βάση της την τεράστια υπερσυσσώρευση κεφαλαίων, όπως αυτή, για παράδειγμα, αντανακλάται στην αύξηση της υπερχρέωσης τόσο των κρατών όσο και των ιδιωτών. Αυτό οδηγεί σε όξυνση των ανταγωνισμών. Τέτοιες εκφράσεις όξυνσης του ανταγωνισμού βλέπουμε στο ζήτημα του εμπορικού πολέμου ανάμεσα στις Ηνωμένες πολιτείες και την Κίνα, για παράδειγμα, αλλά και την Ε.Ε. και άλλες χώρες. Βλέπουμε στην όξυνση την αντανάκλαση αυτό του εμπορικού πολέμου με τα πρόστιμα είτε από τις Ηνωμένες Πολιτείες σε ευρωπαϊκές πολυεθνικές είτε από την Κομισιόν σε αμερικανικές πολυεθνικές και όλο αυτό, βεβαίως, γιατί υπάρχει μια τεράστια απόκλιση οικονομικών συμφερόντων.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Αυτή η απόκλιση οικονομικών συμφερόντων εντοπίζεται και στο εσωτερικό της ίδιας της Ε.Ε. και ιδιαίτερα της Ευρωζώνης, όπου οι φυγόκεντρες τάσεις οξύνονται, η ανισομετρία καταγράφεται όλο και περισσότερο με την οικονομία της Γερμανίας να βγαίνει κερδισμένη σε σχέση με άλλες μεγάλες οικονομίες ιδιαίτερα της Γαλλίας αλλά πολύ περισσότερο της Ιταλίας, της τρίτης οικονομίας της Ευρωζώνης με τα πρόβλημα που εμφανίζει η οικονομία της. Από αυτή την άποψη οι φυγόκεντρες τάσεις ενισχύονται, καθιστούν όλο και πιο αβέβαιη την ίδια την πορεία και το μέλλον της Ευρωζώνης.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Αυτές οι αβέβαιες οικονομικές εξελίξεις, δημιουργούν πρόσθετους κινδύνους για την πορεία της κανονικότητας</w:t>
      </w:r>
      <w:r w:rsidRPr="00A03F69">
        <w:rPr>
          <w:rFonts w:ascii="Arial" w:hAnsi="Arial" w:cs="Arial"/>
          <w:sz w:val="20"/>
          <w:szCs w:val="20"/>
        </w:rPr>
        <w:t>,</w:t>
      </w:r>
      <w:r>
        <w:rPr>
          <w:rFonts w:ascii="Arial" w:hAnsi="Arial" w:cs="Arial"/>
          <w:sz w:val="20"/>
          <w:szCs w:val="20"/>
        </w:rPr>
        <w:t xml:space="preserve"> όπως ονομάζεται</w:t>
      </w:r>
      <w:r w:rsidRPr="00A03F69">
        <w:rPr>
          <w:rFonts w:ascii="Arial" w:hAnsi="Arial" w:cs="Arial"/>
          <w:sz w:val="20"/>
          <w:szCs w:val="20"/>
        </w:rPr>
        <w:t>,</w:t>
      </w:r>
      <w:r>
        <w:rPr>
          <w:rFonts w:ascii="Arial" w:hAnsi="Arial" w:cs="Arial"/>
          <w:sz w:val="20"/>
          <w:szCs w:val="20"/>
        </w:rPr>
        <w:t xml:space="preserve"> της ελληνικής οικονομίας αλλά και ταυτόχρονα αυτή την αέναη καπιταλιστική ανάπτυξη την οποία θέλετε να φέρετε. Δεύτερο στοιχείο το οποίο συντρίβεται από την πραγματικότητα πέρα της κανονικότητας των οικονομικών εξελίξεων είναι ότι έχουμε μπει σε μια νέα </w:t>
      </w:r>
      <w:proofErr w:type="spellStart"/>
      <w:r>
        <w:rPr>
          <w:rFonts w:ascii="Arial" w:hAnsi="Arial" w:cs="Arial"/>
          <w:sz w:val="20"/>
          <w:szCs w:val="20"/>
        </w:rPr>
        <w:t>μεταμνημονιακή</w:t>
      </w:r>
      <w:proofErr w:type="spellEnd"/>
      <w:r>
        <w:rPr>
          <w:rFonts w:ascii="Arial" w:hAnsi="Arial" w:cs="Arial"/>
          <w:sz w:val="20"/>
          <w:szCs w:val="20"/>
        </w:rPr>
        <w:t xml:space="preserve"> περίοδο, που αποτελεί και αυτό ένα μεγάλο ψέμα γιατί τυπικά μπορεί η ισχύς των μνημονίων να έχει λήξει όμως όλη οι αντιλαϊκοί ταξικοί </w:t>
      </w:r>
      <w:proofErr w:type="spellStart"/>
      <w:r>
        <w:rPr>
          <w:rFonts w:ascii="Arial" w:hAnsi="Arial" w:cs="Arial"/>
          <w:sz w:val="20"/>
          <w:szCs w:val="20"/>
        </w:rPr>
        <w:t>μνημονιακοί</w:t>
      </w:r>
      <w:proofErr w:type="spellEnd"/>
      <w:r>
        <w:rPr>
          <w:rFonts w:ascii="Arial" w:hAnsi="Arial" w:cs="Arial"/>
          <w:sz w:val="20"/>
          <w:szCs w:val="20"/>
        </w:rPr>
        <w:t xml:space="preserve"> νόμοι παραμένουν. Όλοι αυτοί οι νόμοι δηλαδή που σημάδεψαν στη καρδιά και στην ίδια τη ζωή την εργατική τάξη, τα πλατιά λαϊκά στρώματα που παραμένουν ισχύουν παράγουν και αναπαράγουν συνεχώς το αντιλαϊκό τους έργο.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Όπως συνεχίζει να υπάρχει η αυξημένη εποπτεία από τους θεσμούς όχι μόνο στο πλαίσιο του </w:t>
      </w:r>
      <w:proofErr w:type="spellStart"/>
      <w:r>
        <w:rPr>
          <w:rFonts w:ascii="Arial" w:hAnsi="Arial" w:cs="Arial"/>
          <w:sz w:val="20"/>
          <w:szCs w:val="20"/>
        </w:rPr>
        <w:t>ευρωπαίκού</w:t>
      </w:r>
      <w:proofErr w:type="spellEnd"/>
      <w:r>
        <w:rPr>
          <w:rFonts w:ascii="Arial" w:hAnsi="Arial" w:cs="Arial"/>
          <w:sz w:val="20"/>
          <w:szCs w:val="20"/>
        </w:rPr>
        <w:t xml:space="preserve"> 6μηνου με τη συζήτηση που έγινε για τη μορφή του προσχεδίου του προϋπολογισμού που όλες οι χώρες-μέλη της Ευρωζώνης είναι αναγκασμένες να καταθέτουν αυτό. Από αυτή την άποψη το όποιο αφήγημα της κυβέρνησης περί οικονομικής ελευθερίας  το </w:t>
      </w:r>
      <w:r>
        <w:rPr>
          <w:rFonts w:ascii="Arial" w:hAnsi="Arial" w:cs="Arial"/>
          <w:sz w:val="20"/>
          <w:szCs w:val="20"/>
        </w:rPr>
        <w:lastRenderedPageBreak/>
        <w:t xml:space="preserve">οποίο χρησιμοποιήθηκε το προηγούμενο διάστημα, συντρίβεται σε αυτή την πραγματικότητα των ευρωπαϊκών 6μήνων, της ενισχυμένης εποπτείας αλλά πάνω απ’ όλα στο αποτέλεσμα που έχουν αυτές στη δημοσιονομική πειθαρχία, που πρέπει δηλαδή οι κρατικοί προϋπολογισμοί να είναι πλεονασματικοί. Και αν αυτό δεν γίνεται υπάρχουν και οι κόφτες που έρχονται να επιδράσουν ως πέλεκυς πάνω στο βιοτικό επίπεδο του λαού.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τρίτο στοιχείο  αυτής της </w:t>
      </w:r>
      <w:proofErr w:type="spellStart"/>
      <w:r>
        <w:rPr>
          <w:rFonts w:ascii="Arial" w:hAnsi="Arial" w:cs="Arial"/>
          <w:sz w:val="20"/>
          <w:szCs w:val="20"/>
        </w:rPr>
        <w:t>μεταμνημονιακής</w:t>
      </w:r>
      <w:proofErr w:type="spellEnd"/>
      <w:r>
        <w:rPr>
          <w:rFonts w:ascii="Arial" w:hAnsi="Arial" w:cs="Arial"/>
          <w:sz w:val="20"/>
          <w:szCs w:val="20"/>
        </w:rPr>
        <w:t xml:space="preserve"> περιόδου παραμένουν αυτά τα ματωμένα πρωτογενή πλεονάσματα τα οποία θα πρέπει να είναι στο διηνεκές το 3,5 μέχρι το 2022 και από εκεί και πάνω μέχρι το 2060 πάνω από 2%. Το προσχέδιο του προϋπολογισμού βεβαίως και λαμβάνει υπόψη αυτές τις υποχρεώσεις τις οποίες έχει το συνολικότερο οικονομικό περιβάλλον. Εμείς λέμε καθαρά, λαμβάνοντας υπόψη όχι το βασικό σενάριο αλλά αυτό με τις δημοσιονομικές παρεμβάσεις που θέλει να κάνει η κυβέρνηση δεν αναιρεί τον αντιλαϊκό χαρακτήρα του προϋπολογισμού. Δεν αναιρεί αλλά σηματοδοτεί αντίθετα κλιμάκωση της αντιλαϊκής επίθεσης γιατί δεν υπάρχει κανένα μέτρο ανακούφισης των λαϊκών στρωμάτων όταν θα έχουμε το 2019 το δεύτερο χρόνο καπιταλιστικής ανάπτυξης. Και το 2018 έχουμε και το 2019 θα έχουμε όπως λέτε παρόλα αυτά ανακούφιση δεν φαίνεται.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Άρα λοιπόν έχουμε κλιμάκωση επίθεσης γιατί εξακολουθεί ο λαός να στενάζει κάτω από την μπότα της </w:t>
      </w:r>
      <w:proofErr w:type="spellStart"/>
      <w:r>
        <w:rPr>
          <w:rFonts w:ascii="Arial" w:hAnsi="Arial" w:cs="Arial"/>
          <w:sz w:val="20"/>
          <w:szCs w:val="20"/>
        </w:rPr>
        <w:t>φοροεπιδρομής</w:t>
      </w:r>
      <w:proofErr w:type="spellEnd"/>
      <w:r>
        <w:rPr>
          <w:rFonts w:ascii="Arial" w:hAnsi="Arial" w:cs="Arial"/>
          <w:sz w:val="20"/>
          <w:szCs w:val="20"/>
        </w:rPr>
        <w:t xml:space="preserve">. Πόσο ανάχωμα είχε τα προηγούμενα χρόνια σήμερα εξαντλείται. Γι’ αυτό αυξάνονται και τα χρέη και οι υποχρεώσεις των φτωχών λαϊκών στρωμάτων προς την εφορία και τα ασφαλιστικά ταμεία για παράδειγμα. Έτσι λοιπόν, επιβεβαιώνεται ότι παρότι έχουμε δύο χρόνια ανάπτυξης, ανακούφιση δεν υπάρχει άρα συνεχίζει στη πλάτη της καπιταλιστικής ανάπτυξης ο λαός να πληρώνει και να κάνει θυσίες στο όνομα της διατήρησης της ανάπτυξης τόσο για την δημοσιονομική πειθαρχία και την επίτευξη των δημοσιονομικών μεγεθών όσο και για την ανταγωνιστικότητα της καπιταλιστικής οικονομίας.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Έτσι λοιπόν το προσχέδιο του προϋπολογισμού στην καλή του εκδοχή συνεχίζει την </w:t>
      </w:r>
      <w:proofErr w:type="spellStart"/>
      <w:r>
        <w:rPr>
          <w:rFonts w:ascii="Arial" w:hAnsi="Arial" w:cs="Arial"/>
          <w:sz w:val="20"/>
          <w:szCs w:val="20"/>
        </w:rPr>
        <w:t>φοροεπιδρομή</w:t>
      </w:r>
      <w:proofErr w:type="spellEnd"/>
      <w:r>
        <w:rPr>
          <w:rFonts w:ascii="Arial" w:hAnsi="Arial" w:cs="Arial"/>
          <w:sz w:val="20"/>
          <w:szCs w:val="20"/>
        </w:rPr>
        <w:t xml:space="preserve">, συνεχίζει το πάγωμα των κοινωνικών δαπανών και η εμπορευματοποίηση  των κοινωνικών δαπανών, η στήριξη στους επιχειρηματικούς ομίλους και η επιτάχυνση των ιδιωτικοποιήσεων. </w:t>
      </w:r>
    </w:p>
    <w:p w:rsidR="004477D2" w:rsidRDefault="004477D2" w:rsidP="00B72EDD">
      <w:pPr>
        <w:spacing w:line="480" w:lineRule="auto"/>
        <w:ind w:firstLine="720"/>
        <w:jc w:val="both"/>
        <w:rPr>
          <w:rFonts w:ascii="Arial" w:hAnsi="Arial" w:cs="Arial"/>
          <w:sz w:val="20"/>
          <w:szCs w:val="20"/>
        </w:rPr>
      </w:pP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 Άρα, δηλαδή, είναι ένας προϋπολογισμός κομμένος και ραμμένος στα μέτρα και στις ανάγκες του καπιταλιστικού συστήματος και των καπιταλιστικών επιχειρήσεων και όχι στην ικανοποίηση των λαϊκών αναγκών.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Στο επίκεντρο της αντιπαράθεσης είναι αυτή η υπόθεση αν θα καταργηθεί ή όχι η προσωπική διαφορά στις συντάξεις. Άρα αν δεν καταργηθεί η προσωπική διαφορά στις συντάξεις, τότε καταργούνται κάποια άλλα αντίμετρα και δεν εφαρμόζονται, όπως λέει το προσχέδιο. Ποια κοινωνική ομάδα θα χάσει από τα φτωχά και εξαθλιωμένα; Αυτό το λέει πολύ καθαρά το ίδιο το Γραφείο του Κρατικού Προϋπολογισμού στη Βουλή στην έκθεση την οποία έχει δώσει. Λέει ότι, με δεδομένο ότι οι στόχοι επιτυγχάνονται και στα δύο σενάρια, η επιλογή του ενός και του άλλου μέτρου δεν είναι κυρίως διανοητικό ζήτημα. Τι ζήτημα είναι; Συνεπώς, λέει, θα ήταν θεμιτό να παρουσιαστούν όχι μόνο οι δημοσιονομικές, αλλά οι αναδιανεμητικές επιπτώσεις του κάθε σεναρίου, προκειμένου να είναι σαφές ποιες κοινωνικές ομάδες ωφελούνται και ποιες επιβαρύνονται από την κάθε επιλογή και σας το λένε το Γραφείο του Κρατικού Προϋπολογισμού.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Δηλαδή, είτε με τη μία, είτε με την άλλη επιλογή, κάποιος επιβαρύνεται από τις κοινωνικές ομάδες και τα λογικά στρώματα. Δεν είναι όλοι κερδισμένοι. Κάποιοι χάνουν από αυτές τις επιλογές τις οποίες κάνετε και μόνιμα αυτοί που χάνουν είναι τα λαϊκά στρώματα. Ακριβώς αυτό το ζήτημα εμείς λέμε ότι δεν είναι τίποτε άλλο, παρά το μοίρασμα των επιπτώσεων και της φτώχειας στην Ελλάδα. Άρα κάνετε μια αναδιανομή της φτώχειας από τους λιγότερο φτωχούς για την προστασία των περισσότερο φτωχών και με το Προσχέδιο του Κρατικού Προϋπολογισμού.</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Από αυτήν την άποψη, για παράδειγμα, αν ισχύσουν οι προσωπικές διαφορές στις συντάξεις, καρατομείτε το επίδομα στη στέγαση από 600 εκατ. στα 200 εκατ.. Καταργείτε τη μη συμμετοχή στα</w:t>
      </w:r>
      <w:r w:rsidRPr="003B7866">
        <w:rPr>
          <w:rFonts w:ascii="Arial" w:hAnsi="Arial" w:cs="Arial"/>
          <w:sz w:val="20"/>
          <w:szCs w:val="20"/>
        </w:rPr>
        <w:t xml:space="preserve"> </w:t>
      </w:r>
      <w:proofErr w:type="spellStart"/>
      <w:r>
        <w:rPr>
          <w:rFonts w:ascii="Arial" w:hAnsi="Arial" w:cs="Arial"/>
          <w:sz w:val="20"/>
          <w:szCs w:val="20"/>
        </w:rPr>
        <w:t>συνταγογραφούμενα</w:t>
      </w:r>
      <w:proofErr w:type="spellEnd"/>
      <w:r>
        <w:rPr>
          <w:rFonts w:ascii="Arial" w:hAnsi="Arial" w:cs="Arial"/>
          <w:sz w:val="20"/>
          <w:szCs w:val="20"/>
        </w:rPr>
        <w:t xml:space="preserve"> φάρμακα, άρα, λοιπόν, θα εξακολουθούν να συμμετέχουν. Καταργείτε την επέκταση των σχολικών γευμάτων. Καταργείτε το πρόγραμμα δημιουργίας μονάδων προσχολικής αγωγής και μετά βγαίνει η κυρία Φωτίου και λέει ότι δεν έχουμε παιδικούς σταθμούς, αλλά πώς να έχουμε, όταν όλα αυτά μπαίνουν στις «μυλόπετρες» των δημοσιονομικών στόχων;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Τι δεν καταργείτε, κ. Υπουργέ; Λέτε ότι δεν γίνονται όλα, αλλά να πιστέψουμε αυτό το αφήγημά σας; Για παράδειγμα, γιατί δεν καταργείτε τη μείωση του μη μισθολογικού κόστους στις επιχειρήσεις; Έχετε πει ότι οι ασφαλιστικές εισφορές των νέων κάτω των 25 θα καταβάλλονται από το Κράτος. Οι ασφαλιστικές εισφορές των εργαζομένων έχουν μηδενικό κόστος; Όχι, βέβαια, αρά και η συμμετοχή των επιχειρήσεων στην ασφαλιστική τους κάλυψη. Αυτό δεν είναι δώρο στις επιχειρήσεις; Με το πρωτογενές πλεόνασμα, λοιπόν, που το πληρώνει ο λαός, κάνετε ένα δώρο στους επιχειρηματικούς ομίλους. Αυτό είναι αναδιανομή από τους λιγότερο φτωχούς προς τους περισσότερους πλούσιους.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Δεν καταργείτε τη μείωση των φορολογικών συντελεστών των επιχειρήσεων, ανεξάρτητα αν έχει επίπτωση στο 2019. Με τα «ματωμένα» πρωτογενή πλεονάσματα που καταβάλλει ο λαός, πριμοδοτεί τους επιχειρηματικούς ομίλους. Το πιο προκλητικό, κ. Υπουργέ, από όλα είναι κάτι το οποίο δεν το έχετε πει ποτέ, ούτε στη ΔΕΘ, που είναι η μείωση των φορολογικών συντελεστών των διανεμόμενων κερδών, που από το 15% το πάτε στο 10%. Αφήστε το μηδενικό κόστος μέχρι το 2019. Μέχρι το 2020 θα έχει, αλλά αυτή η επιλογή σας τι σηματοδοτεί; Εσείς τα μετράτε όλα με τη λογιστική αποτύπωση και όχι με την ουσία; Δηλαδή είστε ένας λογιστής και όχι ένας Υπουργός Οικονομικών που γνωρίζει ότι τα μέτρα αυτά έχουν συγκεκριμένες επιπτώσεις; </w:t>
      </w:r>
    </w:p>
    <w:p w:rsidR="00714891" w:rsidRDefault="004477D2" w:rsidP="00714891">
      <w:pPr>
        <w:spacing w:line="480" w:lineRule="auto"/>
        <w:ind w:firstLine="720"/>
        <w:jc w:val="both"/>
        <w:rPr>
          <w:rFonts w:ascii="Arial" w:hAnsi="Arial" w:cs="Arial"/>
          <w:sz w:val="20"/>
          <w:szCs w:val="20"/>
        </w:rPr>
      </w:pPr>
      <w:r>
        <w:rPr>
          <w:rFonts w:ascii="Arial" w:hAnsi="Arial" w:cs="Arial"/>
          <w:sz w:val="20"/>
          <w:szCs w:val="20"/>
        </w:rPr>
        <w:t>Αυτό το λέμε, κύριε Υπουργέ, γιατί αποτελεί πρόκληση, έστω αν θα έχει επίπτωση το 2020, το να μειώνετε τους φορολογικούς συντελεστές των διανοουμένων κερδών στο 10%, όταν καλείτε αυτόν που παίρνει έστω και τον βασικό μισθό, τον κατώτερο μισθό, να πληρώνει 22% φορολογία. Δεν βάζουμε και την έμμεση φορολογία και τον ΕΝΦΙΑ, αλλά φορολογικός συντελεστής στο εισόδημά του είναι 22% και για αυτούς οι οποίοι είναι μέτοχοι, για τους «λαντζιέρηδες», βάζετε 10%. για όλους αυτούς που τους ονομάζατε παλιά κερδοσκόπους και τώρα τους λέτε επενδυτές.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Αυτό αποτελεί πρόκληση γιατί είναι αναδιανομή. Με τα χρήματα που πληρώνουν ο συνταξιούχος και ο μισθωτός ο </w:t>
      </w:r>
      <w:proofErr w:type="spellStart"/>
      <w:r>
        <w:rPr>
          <w:rFonts w:ascii="Arial" w:hAnsi="Arial" w:cs="Arial"/>
          <w:sz w:val="20"/>
          <w:szCs w:val="20"/>
        </w:rPr>
        <w:t>αυταπασχολούμενος</w:t>
      </w:r>
      <w:proofErr w:type="spellEnd"/>
      <w:r>
        <w:rPr>
          <w:rFonts w:ascii="Arial" w:hAnsi="Arial" w:cs="Arial"/>
          <w:sz w:val="20"/>
          <w:szCs w:val="20"/>
        </w:rPr>
        <w:t xml:space="preserve"> κάνετε δώρα στους κεφαλαιοκράτες.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Αυτό κάνετε με τον προϋπολογισμό σας, δίνετε δώρα στους κεφαλαιοκράτες και αυτά τα δώρα δεν τα περιλαμβάνει κανένας κόφτης. Είναι άκοφτα δώρα αυτά, κόβονται μόνο οι παροχές στους φτωχούς. Αυτά τα μέτρα κόβετε.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Τρίτο στοιχείο, μιλάτε για δίκαιη ανάπτυξη.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Για ποια δίκαιη ανάπτυξη μιλάτε;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Μα, η ανάπτυξη η οποία έχει γίνει στηρίζεται πάνω σε αυτό, στους μηχανισμούς αναπαραγωγής μιας πολύ φθηνής εργατικής δύναμης, χωρίς δικαιώματα εργασιακά, ασφαλιστικά, συνδικαλιστικά.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Με όλους αυτούς τους μηχανισμούς που αναπαράγουν, γιατί αποτελεί φθηνή εργατική δύναμη και το παράγοντα θωράκισης της ανταγωνιστικότητας της καπιταλιστικής οικονομίας και της κερδοφορίας των επιχειρήσεων.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Γι' αυτό ακριβώς και οι όποιες παρεμβάσεις στον κατώτερο μισθό δεν θίγουν την ανταγωνιστικότητα και αυτό αποτελεί βασική παράμετρο και μάλιστα και βλέπουν και το επίπεδο της ανεργίας λες και φταίνε οι μισθοί για την ανεργία.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Προκλητικά πράγματα.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Έτσι, λοιπόν, και οι νέες απαιτήσεις των κεφαλαιοκρατών ικανοποιούνται, όπως αυτό που είπαμε πριν για τη μείωση του μη μισθολογικού κόστους, για τη μείωση της φορολογίας των επιχειρήσεων των επιχειρηματικών ομίλων.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Πάρτε, όμως, και άλλα στοιχεία όπως τα δίνετε εσείς οι ίδιοι.</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Λέτε στο προσχέδιο του προϋπολογισμού, ότι για το 2019 προβλέπεται αύξηση του μέσου μισθού 1,4%, όταν ο πληθωρισμός θα τρέχει με 1,2%, δηλαδή, η πραγματική αύξηση θα είναι 0,2% στο μέσο μισθό.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Στα 1000 €, δηλαδή, η πραγματική επίπτωση θα είναι 2 ευρώ ή 14, εάν το πάρουμε με το 1,4%, όπου 14 € στα 1000 ευρώ σημαίνει μισό κουλούρι την ημέρα και από την άλλη μεριά, τι λέτε;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Ότι το Α.Ε.Π. θα τρέχει για το 2019 με ρυθμούς 2,5%.</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Σημαίνει αυτό απόκλιση στους ρυθμούς αύξησης του Α.Ε.Π. με τους ρυθμούς αύξησης του μέσου μισθού κατά 1,1%;</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Αυτό που οδηγεί;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Σε σύγκλιση;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Οδηγεί στο ότι οι μισθωτοί και οι συνταξιούχοι θα απολαμβάνουν την ανάπτυξη ή την απόκλιση;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Οδηγεί σε απόκλιση, άνοιγμα της ψαλίδας ανάμεσα σε αυτούς που καρπώνονται τον πλούτο και στους μισθωτούς, οι οποίοι παράγουν τον πλούτο.</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Αυτό κάνετε, ανοίγετε ακόμη περισσότερο την ταξική ψαλίδα με τα δικά σας τα στοιχεία, εμείς δεν τα αμφισβητούμε.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Ταξική απόκλιση, έχουμε λοιπόν, με το προσχέδιο του προϋπολογισμού, άρα ,δηλαδή, έχουμε επιδείνωση της θέσης των μισθωτών για το 2019 και το επιβεβαιώνετε με τα στοιχεία σας.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Από αυτή την άποψη, εμείς λέμε καθαρά, ότι η ανάπτυξη στο καπιταλιστικό σύστημα πατάει πάνω στα συντρίμμια των εργατικών δικαιωμάτων, άλλωστε είναι η σιδερένια φτέρνα του καπιταλιστικού συστήματος με τους νόμους που δεν μπορείτε να κάνετε διαφορετικά.</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άλλη όψη αυτής της αντιλαϊκής ανάπτυξης είναι η </w:t>
      </w:r>
      <w:proofErr w:type="spellStart"/>
      <w:r>
        <w:rPr>
          <w:rFonts w:ascii="Arial" w:hAnsi="Arial" w:cs="Arial"/>
          <w:sz w:val="20"/>
          <w:szCs w:val="20"/>
        </w:rPr>
        <w:t>γεωστρατηγική</w:t>
      </w:r>
      <w:proofErr w:type="spellEnd"/>
      <w:r>
        <w:rPr>
          <w:rFonts w:ascii="Arial" w:hAnsi="Arial" w:cs="Arial"/>
          <w:sz w:val="20"/>
          <w:szCs w:val="20"/>
        </w:rPr>
        <w:t xml:space="preserve"> αναβάθμιση της Ελλάδας, δηλαδή, η μετατροπή της σε κόμβο ενεργειακό και μεταφορικό.</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Για ποιο σκοπό είναι αυτή η </w:t>
      </w:r>
      <w:proofErr w:type="spellStart"/>
      <w:r>
        <w:rPr>
          <w:rFonts w:ascii="Arial" w:hAnsi="Arial" w:cs="Arial"/>
          <w:sz w:val="20"/>
          <w:szCs w:val="20"/>
        </w:rPr>
        <w:t>γεωστρατηγική</w:t>
      </w:r>
      <w:proofErr w:type="spellEnd"/>
      <w:r>
        <w:rPr>
          <w:rFonts w:ascii="Arial" w:hAnsi="Arial" w:cs="Arial"/>
          <w:sz w:val="20"/>
          <w:szCs w:val="20"/>
        </w:rPr>
        <w:t xml:space="preserve"> αναβάθμιση;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Για να μπορέσουν οι επιχειρηματικοί όμιλοι να διεισδύσουν στα Δυτικά Βαλκάνια και στην ευρύτερη περιοχή.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Άρα, δηλαδή, μια αντιλαϊκή πολιτική που δημιουργεί στήριξη των επιχειρηματικών ομίλων και από αυτή την άποψη εμπλέκετε όλο και περισσότερο τη χώρα μας στο κουβάρι των ανταγωνισμών και των αντιθέσεων, μετατρέποντας την Ελλάδα σε σημαιοφόρο των Αμερικάνων και του ΝΑΤΟ, σε ορμητήριο των ιμπεριαλιστικών επιδιώξεων, δηλαδή, παραχωρείτε γη και ύδωρ στους Αμερικάνους και το ΝΑΤΟ με νέες στρατιωτικές διευκολύνσεις με νέες βάσεις τις οποίες θα κάνετε.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Γι' αυτό ακριβώς το λόγο και η δική μας αντιπαράθεση δεν είναι συμβολική αντιπαράθεση, όπως είναι η Ν.Δ., το ΠΑ.ΣΟ.Κ. και άλλες δυνάμεις που επί της ουσίας δεν </w:t>
      </w:r>
      <w:r>
        <w:rPr>
          <w:rFonts w:ascii="Arial" w:hAnsi="Arial" w:cs="Arial"/>
          <w:sz w:val="20"/>
          <w:szCs w:val="20"/>
        </w:rPr>
        <w:lastRenderedPageBreak/>
        <w:t xml:space="preserve">αμφισβητούν τον αντιλαϊκό, ταξικό χαρακτήρα των μέτρων και της πολιτικής που εφαρμόζετε, άλλωστε κοινές στρατηγικές υπηρετείτε, δεν κάνετε κάτι διαφορετικό.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Αυτή η αντιπαράθεση είναι βολική γιατί θέλει να εγκλωβίσει την λαϊκή δυσαρέσκεια, γιατί θέλει να μειώσει τις απαιτήσεις των εργαζομένων, που κοιτούν να βολεύονται με τις διάφορες επιδοματικές παροχές και όχι να διεκδικούν την ικανοποίηση των αναγκών.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Βεβαίως, είναι άξια λόγου η κριτική που σας κάνει η Χρυσή Αυγή που βγήκε εδώ πέρα ως λαγός του συστήματος και ανέφερε μια σειρά ζητήματα πολύ ενδιαφέροντα. Για παράδειγμα, μίλησε για τον δείκτη της οικονομικής ελευθερίας που στην Ελλάδα κατρακυλάει η ελληνική οικονομία.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Τι σημαίνει δείκτης οικονομικής ελευθερίας; </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Όσο πιο ασύδοτες είναι οι επιχειρήσεις, τόσο πιο υψηλότερο δείκτη οικονομικής ελευθερίας έχεις.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Άλλωστε για αυτό ακριβώς ζήτησε τη μείωση της φορολογίας των επιχειρήσεων, την μείωση της φορολογίας των πλουσίων η Χρυσή Αυγή σαν λαγός και υπέρ του συστήματος. Υπό αυτή την άποψη, λοιπόν, εμείς λέμε καθαρά, είναι σήμερα πλέον καιρός, απαιτείται με ακόμη μεγαλύτερη αποφασιστικότητα η εργατική τάξη και ο λαός να συγκρουστεί με το καπιταλιστικό σύστημα, που γεννά φτώχια, ανασφάλεια, πολέμους, ιμπεριαλιστικές επεμβάσεις και να περάσει γρήγορα στη λαϊκή αντεπίθεση. Όσο πιο γρήγορα γίνει αυτό και πιο μαζικά τόσο θα δει τη θέση του να βελτιώνεται, αλλά και επάνω από όλα να συγκρούεται με τις βασικές αιτίες, που θυσιάζουν το μέλλον το δικό του και των παιδιών του.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ΧΡΗΣΤΟΣ ΜΠΓΙΑΛΑΣ (Αντιπρόεδρος της Επιτροπής): Το λόγο έχει ο κ. Κατσίκης.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(Γενικός Εισηγητής των ΑΝ.ΕΛ): Κύριε Πρόεδρε, κύριε Υπουργέ, κυρίες και κύριοι συνάδελφοι, το προσχέδιο του Κρατικού Προϋπολογισμού του 2019, είναι το τέταρτο κατά σειρά που καταθέτει η παρούσα Κυβέρνηση ΣΥΡΙΖΑ – ΑΝΕΛ και επιπρόσθετα είναι το πρώτο Σχέδιο Προϋπολογισμού της </w:t>
      </w:r>
      <w:proofErr w:type="spellStart"/>
      <w:r>
        <w:rPr>
          <w:rFonts w:ascii="Arial" w:hAnsi="Arial" w:cs="Arial"/>
          <w:sz w:val="20"/>
          <w:szCs w:val="20"/>
        </w:rPr>
        <w:t>μεταμνημονιακής</w:t>
      </w:r>
      <w:proofErr w:type="spellEnd"/>
      <w:r>
        <w:rPr>
          <w:rFonts w:ascii="Arial" w:hAnsi="Arial" w:cs="Arial"/>
          <w:sz w:val="20"/>
          <w:szCs w:val="20"/>
        </w:rPr>
        <w:t xml:space="preserve"> πλέον περιόδου προς απογοήτευση όλων εκείνων, που επένδυσαν συστηματικά στην αποτυχία αυτής της Κυβέρνησης. Η επιτυχής έξοδος της χώρας από το οικονομικό τέλμα και η μεταστροφή του κλίματος προς το θετικότερο είναι σήμερα μια πραγματικότητα, καθώς η μακρά περίοδος, κατά </w:t>
      </w:r>
      <w:r>
        <w:rPr>
          <w:rFonts w:ascii="Arial" w:hAnsi="Arial" w:cs="Arial"/>
          <w:sz w:val="20"/>
          <w:szCs w:val="20"/>
        </w:rPr>
        <w:lastRenderedPageBreak/>
        <w:t xml:space="preserve">την οποία δοκιμάστηκαν στο έπακρο οι αντοχές του ελληνικού λαού έχει περάσει ανεπιστρεπτί. Ας δούμε ωστόσο, τι προηγήθηκε για να φθάσουμε στη σημερινή κατάσταση και επιτέλους ας μάθει ο ελληνικός λαός ποιες ευθύνες αναλογούν σε ποιόν, διότι είναι εύκολο να ασκείτε κριτική στην Κυβέρνηση, αγαπητοί συνάδελφοι της Αντιπολίτευσης, όμως, δυστυχώς, ξεχνάτε τις ιστορικές ευθύνες που σας αναλογούν και για αυτό καλό είναι να βάλουμε τα πράγματα στη θέση τους μια και καλή και εξηγούμαι.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Όπως όλοι γνωρίζουμε το σημαντικότερο πρόβλημα οικονομικής φύσεως ήταν το γεγονός ότι όλοι οι κρατικοί προϋπολογισμοί από το 1970 και εντεύθεν ήταν ελλειμματικοί. Αυτά τα ελλείμματα όμως, με τη σειρά τους οδηγούσαν σε ανάγκη του ελληνικού δημοσίου να δανείζεται συνεχώς για να καλύπτει το κενό, που αυτά τα ελλείμματα δημιουργούσαν. Έτσι διογκώθηκε με την πάροδο των ετών και με την βοήθεια ανήθικων πρακτικών διαχείρισης του δημοσίου χρήματος, το δημόσιο χρέος μας με τα ολέθρια αποτελέσματα για την οικονομία της Ελλάδας και τη ζωή των συνανθρώπων μας.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Κατά συνέπεια το πρώτο και κύριο πρόβλημα, που έπρεπε να αντιμετωπίσουμε για την εξυγίανση της ελληνικής οικονομίας, ήταν τα παραγόμενα ελλείμματα. Αυτό το πετύχαμε για πρώτη φορά το 2016 και για δεύτερη συνεχόμενη χρήση το 2017, οπότε πετύχαμε εξάλειψη των ελλειμμάτων και πραγματικό δημοσιονομικό πλεόνασμα απαραίτητο για την σταθεροποίηση και αποκλιμάκωση του δημοσίου χρέους ως απόλυτου μεγέθους, καθώς και τη βελτίωση του επενδυτικού κλίματος. Το παραπάνω, πρωτοφανές για τα ελληνικά δημοσιονομικά πράγματα, επίτευγμα αποδεικνύει ότι κανένας απολύτως κρατισμός δεν εφαρμόστηκε από την Κυβέρνηση, αφού το μείγμα οικονομικής πολιτικής που επιλέχθηκε εξάλειψε και δεν αύξησε τα προβληματικά για την οικονομία μας ελλείμματα του μαύρου παρελθόντος. </w:t>
      </w:r>
    </w:p>
    <w:p w:rsidR="004477D2" w:rsidRDefault="004477D2" w:rsidP="00714891">
      <w:pPr>
        <w:spacing w:line="480" w:lineRule="auto"/>
        <w:ind w:firstLine="720"/>
        <w:jc w:val="both"/>
      </w:pPr>
      <w:r>
        <w:rPr>
          <w:rFonts w:ascii="Arial" w:hAnsi="Arial" w:cs="Arial"/>
          <w:sz w:val="20"/>
          <w:szCs w:val="20"/>
        </w:rPr>
        <w:t xml:space="preserve">Εξάλλου, για όσους γνωρίζουν έστω και λίγα οικονομικά, αλλά στη σωστή τους διάσταση δεν μπορούν παρά να επισημάνουν, πως ο πρώτος κύκλος βελτίωσης των στοιχείων της οικονομίας μιας χώρας περιλαμβάνει απαραίτητα την παραγωγή και τις επενδύσεις παράλληλα με την αύξηση των εξαγωγών, ώστε το μείγμα αναλογίας στο παραγόμενο ακαθάριστο εθνικό προϊόν μεταξύ κατανάλωσης από τη μία και παραγωγής - εξαγωγών από την άλλη, να γίνεται περισσότερο ισόρροπο.  </w:t>
      </w:r>
    </w:p>
    <w:p w:rsidR="004477D2" w:rsidRDefault="004477D2">
      <w:pPr>
        <w:sectPr w:rsidR="004477D2">
          <w:headerReference w:type="default" r:id="rId8"/>
          <w:footerReference w:type="default" r:id="rId9"/>
          <w:pgSz w:w="11906" w:h="16838"/>
          <w:pgMar w:top="1440" w:right="1800" w:bottom="1440" w:left="1800" w:header="708" w:footer="708" w:gutter="0"/>
          <w:cols w:space="708"/>
          <w:docGrid w:linePitch="360"/>
        </w:sectPr>
      </w:pP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Σας θυμίζω ότι όταν αναλάβαμε τη διακυβέρνηση, αλλά και όλα τα προηγούμενα χρόνια, η αναλογία αυτή στο παραγόμενο Ακαθάριστο Εθνικό Προϊόν, ήταν 90% για την κατανάλωση και μόνο 10% για την παραγωγή, σε σχέση με τις εξαγωγές. Ενώ στις ισόρροπες οικονομίες της Ε.Ε., αλλά και αλλού, η αναλογία αυτή είναι 95 ως 60 για την κατανάλωση και 40 έως 45 για τη σχέση της παραγωγής με τις εξαγωγές. Μέσα στα χρόνια αυτής της συγκυβέρνησης, πετύχαμε την αύξηση της σχέσεις της παραγωγής με την εξαγωγή, στο ποσοστό του 35%, πλησιάζοντας το ιδανικό σημείο της οικονομίας μας, όπως </w:t>
      </w:r>
      <w:proofErr w:type="spellStart"/>
      <w:r>
        <w:rPr>
          <w:rFonts w:ascii="Arial" w:hAnsi="Arial" w:cs="Arial"/>
          <w:sz w:val="20"/>
          <w:szCs w:val="20"/>
        </w:rPr>
        <w:t>περιγράφηκε</w:t>
      </w:r>
      <w:proofErr w:type="spellEnd"/>
      <w:r>
        <w:rPr>
          <w:rFonts w:ascii="Arial" w:hAnsi="Arial" w:cs="Arial"/>
          <w:sz w:val="20"/>
          <w:szCs w:val="20"/>
        </w:rPr>
        <w:t xml:space="preserve"> κι ανωτέρω.</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Και επειδή, κάποιοι θα βιαστούν να πουν ότι αυτό συνέβη, επειδή μειώθηκε ο πλούτος των Ελλήνων από το 2015 και μετά, σας τονίζω τα εξής, το Ακαθάριστο Εθνικό Προϊόν της χώρας μας, δηλαδή ο εθνικός μας πλούτος αυξήθηκε, για πρώτη φορά μετά το 2008, στη χρήση 2017 κατά 3,5 δισεκατομμύρια ευρώ, ενώ το 2018 προβλέπεται μετά βεβαιότητας αύξηση περί τα 5,5 δισεκατομμύρια ευρώ. Δηλαδή, σε εξαιρετικά δύσκολες συνθήκες για τον ελληνικό λαό και με όπλο βεβαίως τις θυσίες αυτού, του ελληνικού λαού, πετύχαμε τα τελευταία χρόνια την αύξηση του εθνικού πλούτου και παράλληλα, όμως την αύξηση της παραγωγής και των εξαγωγών.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Το ίδιο σημαντικό, εάν όχι σημαντικότερο, κατά την άποψή μου, είναι η αύξηση των θέσεων εργασίας κατά 500.000 περίπου, στον αντίποδα, οι κυβερνήσεις του μαύρου παρελθόντος, που θέλουν να λέγονται δήθεν σωτήριες, μείωσαν κατά 60 δισεκατομμύρια ευρώ τον εθνικό μας πλούτο, δημιουργούσαν συνεχώς επιπλέον ελλείμματα και οδήγησαν 1,1 εκατομμύριο συνανθρώπους μας στην απελπιστική ανεργία. Η βελτίωση των οικονομικών μεγεθών κυρίες και κύριοι συνάδελφοι και η πραγματική ανάπτυξη που αυτή η Κυβέρνηση έχει επιτύχει, στηρίχθηκε στους εξής παρακάτω πυλώνες.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Πρώτον, στη μείωση της ανεργίας στο 19,8% το 2017 και ακόμη χαμηλότερα στο 18,3% το 2018. Δεύτερον, στην πραγματική αύξηση της ιδιωτικής κατανάλωσης, η οποία καταγράφηκε οριακά θετική, στο 0,1% το 2017, με εκτίμηση να ανέλθει στο 1% το 2018 ύστερα από 8 συναπτά έτη, ο δείκτης του καταναλωτή, δηλαδή. Τρίτον, στην αύξηση των επενδύσεων, οι οποίες ανήλθαν στο 9,6% το 2017. Τέταρτον, στην αύξηση των εξαγωγών από 6,8% το 2017, στο εκτιμώμενο επίπεδο του 7,5% για το 2018. Αυτήν τη στιγμή, λοιπόν, η οικονομία μας </w:t>
      </w:r>
      <w:r>
        <w:rPr>
          <w:rFonts w:ascii="Arial" w:hAnsi="Arial" w:cs="Arial"/>
          <w:sz w:val="20"/>
          <w:szCs w:val="20"/>
        </w:rPr>
        <w:lastRenderedPageBreak/>
        <w:t>εμφανίζει και τους τέσσερις προαναφερθέντες πυλώνες να ομολογούν την ύπαρξη υγιούς πραγματικής ανάπτυξης που στηρίζεται σε μη επίπλαστους παράγοντες.</w:t>
      </w:r>
    </w:p>
    <w:p w:rsidR="00714891" w:rsidRDefault="004477D2" w:rsidP="00714891">
      <w:pPr>
        <w:spacing w:line="480" w:lineRule="auto"/>
        <w:ind w:firstLine="720"/>
        <w:jc w:val="both"/>
        <w:rPr>
          <w:rFonts w:ascii="Arial" w:hAnsi="Arial" w:cs="Arial"/>
          <w:sz w:val="20"/>
          <w:szCs w:val="20"/>
        </w:rPr>
      </w:pPr>
      <w:r>
        <w:rPr>
          <w:rFonts w:ascii="Arial" w:hAnsi="Arial" w:cs="Arial"/>
          <w:sz w:val="20"/>
          <w:szCs w:val="20"/>
        </w:rPr>
        <w:t>Η αύξηση των εξαγωγών συμβάλλει καθοριστικά και στην πραγματοποίηση μεταγενέστερα του δεύτερου σημαντικότερου πλεονάσματος, στην οικονομία, αυτό των τρεχουσών συναλλαγών. Το τελευταίο, μάρτυρα και τη βελτίωση της ανταγωνιστικότητας της οικονομίας, το οποίο σε συνδυασμό με την αύξηση της εσωτερικής κατανάλωσης θεμελιώνει την περαιτέρω δυναμική βελτίωση των οικονομικών μεγεθών της χώρας.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Όσον αφορά τον Κρατικό Προϋπολογισμό και το δημοσιονομικό αποτέλεσμα της Γενικής Κυβέρνησης για το έτους 2017 εμφανίζεται το πρωτογενές πλεόνασμα μεγαλύτερο των 7 δισεκατομμυρίων ευρώ ή ίσο με το 4% του Α.Ε.Π. σύμφωνα με τη μεθοδολογία του ευρωπαϊκού συστήματος λογαριασμών, ενώ για το έτος 2018 εκτιμάται, ότι το πλεόνασμα θα είναι μεγαλύτερο των 6,5 δισεκατομμυρίων ευρώ ή αλλιώς στο 3,56 του Α.Ε.Π..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Τα έσοδα του Κρατικού Προϋπολογισμού για το έτος 2018 εκτιμώνται ότι θα φτάσουν στα 53 δισ. ευρώ περίπου 53,295 δις αυξημένα κατά 435 εκατομμύρια ευρώ. Πολύ σημαντικό  στοιχείο που ενισχύει τις αρχικώς αναφερόμενες διαπιστώσεις είναι ότι η αύξηση των εσόδων προκύπτει από την αύξηση του Φόρου Προστιθέμενης Αξίας στα 562 εκατ. €, ποσό το οποίο σε συνδυασμό με τους ειδικούς φόρους κατανάλωσης επιφέρει συνολική αύξηση 885 εκατομμυρίων ευρώ. Η αύξηση αυτή οφείλεται στη βελτιωμένη καταναλωτική δαπάνη και είναι το μέγεθος που αποκρυσταλλώνει την πραγματική βελτίωση συγχρόνως ακόμα και του βιοτικού επιπέδου των πολιτών, κάτι που δεν πρέπει να το ξεχνάμε, αλλά κυρίως όλοι το επισημαίνουμε.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Αυτά για να θέσουμε λίγο τα πράγματα στη ρεαλιστική τους  βάση και για να τα μάθει ο ελληνικός λαός, κύριοι  συνάδελφοι, όσο και αν αυτό βέβαια κάποιους ενοχλεί εμείς πρέπει να τα λέμε.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2019 είναι για τη χώρα μας το πρώτο έτος άσκησης της οικονομικής πολιτικής εκτός προγράμματος προσαρμογής από το 2010 και ως εκ τούτου του προσχεδίου του Κρατικού Προϋπολογισμού που κουβεντιάσουμε σήμερα αποτελεί σημαντικό δείγμα για τη δημοσιονομική πολιτική που θα ακολουθήσει η χώρα τα επόμενα χρόνια.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 xml:space="preserve">Το προσχέδιο αυτό το 2019 ευθυγραμμίζεται με τις αποφάσεις του Συμβουλίου της Επικρατείας αναφορικά με την καταβολή αναδρομικών στους </w:t>
      </w:r>
      <w:proofErr w:type="spellStart"/>
      <w:r>
        <w:rPr>
          <w:rFonts w:ascii="Arial" w:hAnsi="Arial" w:cs="Arial"/>
          <w:sz w:val="20"/>
          <w:szCs w:val="20"/>
        </w:rPr>
        <w:t>ενστόλους</w:t>
      </w:r>
      <w:proofErr w:type="spellEnd"/>
      <w:r>
        <w:rPr>
          <w:rFonts w:ascii="Arial" w:hAnsi="Arial" w:cs="Arial"/>
          <w:sz w:val="20"/>
          <w:szCs w:val="20"/>
        </w:rPr>
        <w:t xml:space="preserve">, στους πανεπιστημιακούς, στους δικαστικούς σε εφαρμογή των δικαστικών τους αποφάσεων ενσωματώνοντας ποσό 800 εκατομμυρίων ευρώ σε καθαρή βάση, κάτι που δεν μπόρεσε να κάνει η προηγούμενη κυβέρνηση, αποποιώντας τις δικές της ευθύνες επιρρίπτοντας αυτές σε εμάς. Ερχόμαστε εμείς, λοιπόν, να το υλοποιήσουμε.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Παράλληλα ενσωματώνει όσα ο Πρωθυπουργός εξήγγειλε στη Διεθνή Έκθεση Θεσσαλονίκης και αφορούν τις μειώσεις του ΕΝΦΙΑ σε ποσοστό 10% μεσοσταθμικά, τις  μειώσεις στις ασφαλιστικές εισφορές των ελεύθερων επαγγελματιών των αυτοαπασχολούμενων και των αγροτών, τις μειώσεις στο φόρο εισοδήματος των προσώπων από 29% σε 25%, καθώς και τις μειώσεις στη φορολογία των διανεμομένων κερδών συνολικού κόστους 1 δισεκατομμυρίων 100 εκατομμυρίων ευρώ.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Διαπιστώθηκε -φαντάζομαι από όλους σας- η ύπαρξη δύο σεναρίων στο κατατεθέν προσχέδιο ενός βασικού και ενός συναλλακτικού, αλλά και τα δύο στο ίδιο προσχέδιο. Και τα δύο είχαν το ίδιο περιεχόμενο κατατέθηκαν σε δύο διαφορετικές ημερομηνίες για να ξεκαθαρίσουμε τη σύγχυση, με την οποία συνάδελφοι από αυτό το βήμα τοποθετήθηκαν περί του αντιθέτου.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Το βασικό σενάριο στηρίζεται στην υπόθεση κατάργησης της προσωπικής διαφοράς στις συντάξεις προβλέπει, δηλαδή την περικοπή σε συνδυασμό όμως με την εφαρμογή των αντισταθμιστικών μέτρων των λεγόμενων δηλαδή αντίμετρων. Από τα αναλυτικά στοιχεία του προσχεδίου του Προϋπολογισμού το πρωτογενές πλεόνασμα που προκύπτει από την ενσωμάτωση της περικοπής των συντάξεων από την 1η Ιανουαρίου 2019 αλλά και την εφαρμογή των ψηφισθέντων αντιμέτρων  προβλέπεται να φτάσει το 4,14% του Α.Ε.Π.</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Στη δεύτερη δε περίπτωση της μη περικοπής των συντάξεων, αλλά και της μη εφαρμογής των αντιμέτρων, το πλεόνασμα εκτιμάται πως θα φτάσει το 3,56% του Α.Ε.Π..</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πως το φετινό πλεόνασμα αναμένεται να φθάσει το 3,74% του Α.Ε.Π., καταγράφοντας υπέρβαση του </w:t>
      </w:r>
      <w:proofErr w:type="spellStart"/>
      <w:r>
        <w:rPr>
          <w:rFonts w:ascii="Arial" w:hAnsi="Arial" w:cs="Arial"/>
          <w:sz w:val="20"/>
          <w:szCs w:val="20"/>
        </w:rPr>
        <w:t>μνημονιακού</w:t>
      </w:r>
      <w:proofErr w:type="spellEnd"/>
      <w:r>
        <w:rPr>
          <w:rFonts w:ascii="Arial" w:hAnsi="Arial" w:cs="Arial"/>
          <w:sz w:val="20"/>
          <w:szCs w:val="20"/>
        </w:rPr>
        <w:t xml:space="preserve"> στόχου κατά 435 εκατομμύρια ευρώ.</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Σε κάθε περίπτωση, ο στόχος που θέτει για το πρωτογενές πλεόνασμα, το Μεσοπρόθεσμο Πρόγραμμα Δ</w:t>
      </w:r>
      <w:r w:rsidRPr="007D5191">
        <w:rPr>
          <w:rFonts w:ascii="Arial" w:hAnsi="Arial" w:cs="Arial"/>
          <w:sz w:val="20"/>
          <w:szCs w:val="20"/>
        </w:rPr>
        <w:t>ημοσιονομικ</w:t>
      </w:r>
      <w:r>
        <w:rPr>
          <w:rFonts w:ascii="Arial" w:hAnsi="Arial" w:cs="Arial"/>
          <w:sz w:val="20"/>
          <w:szCs w:val="20"/>
        </w:rPr>
        <w:t>ής Στρατηγικής, αναφορικά με την περίοδο 2019 – 2022, επιτυγχάνεται και στα δύο σενάρια. Μένει να αποφασιστεί, αν μια δαπάνη ύψους περίπου δύο δισεκατομμυρίων ευρώ θα συνεχίσει να καταβάλλεται σε συντάξεις ή θα μεταφερθεί σε άλλες δράσεις κοινωνικής προστασίας. Συνεπώς, θα πρέπει να αξιολογηθούν και οι αναδιανεμητικές επιπτώσεις του κάθε σεναρίου, προκειμένου να γίνει κατανοητό ποιες κοινωνικές ομάδες ωφελούνται και ποιες επιβαρύνονται από την κάθε επιλογή.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Αυτές, λοιπόν, είναι οι προτάσεις της συγκυβέρνησης, όπως περιλαμβάνονται στο προσχέδιο του Προϋπολογισμού και έχουν κοινωνικό πρόσημο. Γεγονός που, βεβαίως, ενοχλεί την Αξιωματική Αντιπολίτευση, στο μέγιστο βαθμό, διότι θέλω να θυμίσω, κύριοι συνάδελφοι, την πολιτική σύγχυση της Ν.Δ. απέναντι στο θέμα των συντάξεων. Εμείς είμαστε ξεκάθαροι, όσον αφορά στην πρόθεσή μας να μην κοπούν οι συντάξεις από το 2019. Και σπεύσαμε να ενημερώσουμε τους Έλληνες πολίτες, τη στιγμή που καταγράψαμε τη μεταστροφή της ελληνικής οικονομίας προς το θετικότερο. Η Ν.Δ. τι έκανε; Στον πανικό της, για να μην πιστωθεί η Κυβέρνηση ακόμα μια επιτυχία, από τη μια κατέθεσε πρόταση νόμου, ζητώντας την άμεση κατάργηση των μειώσεων στις συντάξεις και από την άλλη, - </w:t>
      </w:r>
      <w:proofErr w:type="spellStart"/>
      <w:r>
        <w:rPr>
          <w:rFonts w:ascii="Arial" w:hAnsi="Arial" w:cs="Arial"/>
          <w:sz w:val="20"/>
          <w:szCs w:val="20"/>
        </w:rPr>
        <w:t>άκουσον</w:t>
      </w:r>
      <w:proofErr w:type="spellEnd"/>
      <w:r>
        <w:rPr>
          <w:rFonts w:ascii="Arial" w:hAnsi="Arial" w:cs="Arial"/>
          <w:sz w:val="20"/>
          <w:szCs w:val="20"/>
        </w:rPr>
        <w:t xml:space="preserve"> </w:t>
      </w:r>
      <w:proofErr w:type="spellStart"/>
      <w:r>
        <w:rPr>
          <w:rFonts w:ascii="Arial" w:hAnsi="Arial" w:cs="Arial"/>
          <w:sz w:val="20"/>
          <w:szCs w:val="20"/>
        </w:rPr>
        <w:t>άκουσον</w:t>
      </w:r>
      <w:proofErr w:type="spellEnd"/>
      <w:r>
        <w:rPr>
          <w:rFonts w:ascii="Arial" w:hAnsi="Arial" w:cs="Arial"/>
          <w:sz w:val="20"/>
          <w:szCs w:val="20"/>
        </w:rPr>
        <w:t xml:space="preserve">-, έκανε στροφή 180 μοιρών, δηλώνοντας πως,  εφόσον η Ν.Δ. γίνει Κυβέρνηση, η άρση μείωσης των συντάξεων θα εξαρτηθεί από την κατάσταση των Ταμείων.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Ας σοβαρευτούμε, λοιπόν, αγαπητοί συνάδελφοι της Αξιωματικής Αντιπολίτευσης, μην εμπαίζετε, μην κοροϊδεύετε ξεδιάντροπα τους συνταξιούχους. Σας διαβεβαιώνω ότι ο ελληνικός λαός διαπιστώνει, καθημερινά, πως η ενίσχυση του δικτύου κοινωνικής προστασίας παραμένει εντός των κύριων προτεραιοτήτων της κυβερνητικής πολιτικής φιλοσοφίας. Λαμβάνει σάρκα και οστά, παρά τις επιμέρους δυσκολίες. Συνεχίζεται και θα συνεχιστεί, παρά τις κατά καιρούς </w:t>
      </w:r>
      <w:proofErr w:type="spellStart"/>
      <w:r>
        <w:rPr>
          <w:rFonts w:ascii="Arial" w:hAnsi="Arial" w:cs="Arial"/>
          <w:sz w:val="20"/>
          <w:szCs w:val="20"/>
        </w:rPr>
        <w:t>λαϊκίζουσες</w:t>
      </w:r>
      <w:proofErr w:type="spellEnd"/>
      <w:r>
        <w:rPr>
          <w:rFonts w:ascii="Arial" w:hAnsi="Arial" w:cs="Arial"/>
          <w:sz w:val="20"/>
          <w:szCs w:val="20"/>
        </w:rPr>
        <w:t xml:space="preserve"> αντιπολιτευτικές εκδηλώσεις αντιρρήσεων.</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Κύριοι συνάδελφοι, η ποσοτικοποίηση των εν λόγω παρεμβάσεων – ως γνωστόν - θα οριστικοποιηθεί μετά από διαβουλεύσεις με την Ευρωπαϊκή Επιτροπή. Οι διαβουλεύσεις θα διαρκέσουν έως το τέλος Νοεμβρίου, τουλάχιστον, οπότε και η Κομισιόν θα υποβάλει την Έκθεσή της για τον Προϋπολογισμό και η Κυβέρνηση θα καταθέσει, στη Βουλή, το οριστικό </w:t>
      </w:r>
      <w:r>
        <w:rPr>
          <w:rFonts w:ascii="Arial" w:hAnsi="Arial" w:cs="Arial"/>
          <w:sz w:val="20"/>
          <w:szCs w:val="20"/>
        </w:rPr>
        <w:lastRenderedPageBreak/>
        <w:t xml:space="preserve">σχέδιο του Προϋπολογισμού, ενώ τα σχέδια όλων των κρατών-μελών αναμένεται να συζητηθούν από το </w:t>
      </w:r>
      <w:r>
        <w:rPr>
          <w:rFonts w:ascii="Arial" w:hAnsi="Arial" w:cs="Arial"/>
          <w:sz w:val="20"/>
          <w:szCs w:val="20"/>
          <w:lang w:val="en-US"/>
        </w:rPr>
        <w:t>Eurogroup</w:t>
      </w:r>
      <w:r>
        <w:rPr>
          <w:rFonts w:ascii="Arial" w:hAnsi="Arial" w:cs="Arial"/>
          <w:sz w:val="20"/>
          <w:szCs w:val="20"/>
        </w:rPr>
        <w:t xml:space="preserve"> στις 3 Δεκεμβρίου.</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Σε κάθε περίπτωση, η δημοσιονομική στρατηγική της χώρας πρέπει να διατηρήσει, ως βασική της προτεραιότητα και για το έτος 2019, την επίτευξη των δημοσιονομικών στόχων, όπως αυτοί περιλαμβάνονται στους όρους της ενισχυμένης εποπτείας και των βιώσιμων ρυθμών οικονομικής ανάπτυξης, με την εδραίωση του κλίματος εμπιστοσύνης για μακροχρόνιες επενδύσεις, με τη βελτίωση των πιστωτικών συνθηκών, με την ενίσχυση της ρευστότητας, αλλά, κυρίως, με την ενίσχυση των πολιτικών της κοινωνικής συνοχής.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Καταληκτικά, κύριε Πρόεδρε, κύριε Υπουργέ, ουδείς μπορεί να παραγνωρίσει πως εμείς οι Ανεξάρτητοι Έλληνες παραμείναμε συνεπείς και σταθερά προσηλωμένοι στο στόχο μας και καταφέραμε, μέσα από την παρούσα συγκυβέρνηση, να οδηγήσουμε τη χώρα στη  </w:t>
      </w:r>
      <w:proofErr w:type="spellStart"/>
      <w:r>
        <w:rPr>
          <w:rFonts w:ascii="Arial" w:hAnsi="Arial" w:cs="Arial"/>
          <w:sz w:val="20"/>
          <w:szCs w:val="20"/>
        </w:rPr>
        <w:t>μεταμνημονιακή</w:t>
      </w:r>
      <w:proofErr w:type="spellEnd"/>
      <w:r>
        <w:rPr>
          <w:rFonts w:ascii="Arial" w:hAnsi="Arial" w:cs="Arial"/>
          <w:sz w:val="20"/>
          <w:szCs w:val="20"/>
        </w:rPr>
        <w:t xml:space="preserve"> εποχή.</w:t>
      </w:r>
    </w:p>
    <w:p w:rsidR="004477D2" w:rsidRPr="00DF7005"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Ο περσινός προϋπολογισμός αποτέλεσε τον τελευταίο προϋπολογισμό των </w:t>
      </w:r>
      <w:proofErr w:type="spellStart"/>
      <w:r>
        <w:rPr>
          <w:rFonts w:ascii="Arial" w:hAnsi="Arial" w:cs="Arial"/>
          <w:sz w:val="20"/>
          <w:szCs w:val="20"/>
        </w:rPr>
        <w:t>μνημονιακών</w:t>
      </w:r>
      <w:proofErr w:type="spellEnd"/>
      <w:r>
        <w:rPr>
          <w:rFonts w:ascii="Arial" w:hAnsi="Arial" w:cs="Arial"/>
          <w:sz w:val="20"/>
          <w:szCs w:val="20"/>
        </w:rPr>
        <w:t xml:space="preserve"> προγραμμάτων. Οι Ανεξάρτητοι Έλληνες, με υπευθυνότητα υποστηρίζουμε τον Προϋπολογισμό του 2019, τον πρώτο </w:t>
      </w:r>
      <w:proofErr w:type="spellStart"/>
      <w:r>
        <w:rPr>
          <w:rFonts w:ascii="Arial" w:hAnsi="Arial" w:cs="Arial"/>
          <w:sz w:val="20"/>
          <w:szCs w:val="20"/>
        </w:rPr>
        <w:t>ροϋπολογισμό</w:t>
      </w:r>
      <w:proofErr w:type="spellEnd"/>
      <w:r>
        <w:rPr>
          <w:rFonts w:ascii="Arial" w:hAnsi="Arial" w:cs="Arial"/>
          <w:sz w:val="20"/>
          <w:szCs w:val="20"/>
        </w:rPr>
        <w:t xml:space="preserve"> της </w:t>
      </w:r>
      <w:proofErr w:type="spellStart"/>
      <w:r>
        <w:rPr>
          <w:rFonts w:ascii="Arial" w:hAnsi="Arial" w:cs="Arial"/>
          <w:sz w:val="20"/>
          <w:szCs w:val="20"/>
        </w:rPr>
        <w:t>μεταμνημονιακής</w:t>
      </w:r>
      <w:proofErr w:type="spellEnd"/>
      <w:r>
        <w:rPr>
          <w:rFonts w:ascii="Arial" w:hAnsi="Arial" w:cs="Arial"/>
          <w:sz w:val="20"/>
          <w:szCs w:val="20"/>
        </w:rPr>
        <w:t xml:space="preserve"> εποχής. Σας ευχαριστώ.</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Κατσίκη</w:t>
      </w:r>
      <w:proofErr w:type="spellEnd"/>
      <w:r>
        <w:rPr>
          <w:rFonts w:ascii="Arial" w:hAnsi="Arial" w:cs="Arial"/>
          <w:sz w:val="20"/>
          <w:szCs w:val="20"/>
        </w:rPr>
        <w:t>. Το λόγο έχει ο κ. Αμυράς, Γενικός Εισηγητής του «Ποταμιού».</w:t>
      </w:r>
      <w:r w:rsidR="00714891">
        <w:rPr>
          <w:rFonts w:ascii="Arial" w:hAnsi="Arial" w:cs="Arial"/>
          <w:sz w:val="20"/>
          <w:szCs w:val="20"/>
        </w:rPr>
        <w:t xml:space="preserve">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ΓΕΩΡΓΙΟΣ ΑΜΥΡΑΣ (Γενικός Εισηγητής του «Ποταμιού»): Ευχαριστώ, κύριε Πρόεδρε. Κυρίες και κύριοι συνάδελφοι, η σημερινή συζήτηση για το προσχέδιο του Προϋπολογισμού γίνεται σε μια περίοδο που απέχει πολύ από αυτή που περιέγραφε ο Πρωθυπουργός, ως επιστροφή στην κανονικότητα. Από τις 21 Αυγούστου η χώρα βρίσκεται εκτός χρηματοδοτικών προγραμμάτων, αλλά η εικόνα στην πραγματική οικονομία δεν συμπίπτει με αυτά που παρουσιάζει το Μαξίμου. Η κυβέρνηση μιλούσε για ένα στέρεο οδικό χάρτη ανασυγκρότησης της χώρας, υποστηρίζοντας ότι τα μνημόνια τέλειωσαν για πάντα μαζί με την αυστηρή εποπτεία των δανειστών και ότι πλέον, η ίδια η χώρα αποφασίζει για τις τύχες της.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Ο Πρωθυπουργός τον Ιούλιο σε δημόσιες τοποθετήσεις του και ομιλίες τόνιζε ότι η Ελλάδα έχει φτάσει στο σημείο της επιστροφής στην κανονικότητα και την ανάπτυξη. Άραγε </w:t>
      </w:r>
      <w:r>
        <w:rPr>
          <w:rFonts w:ascii="Arial" w:hAnsi="Arial" w:cs="Arial"/>
          <w:sz w:val="20"/>
          <w:szCs w:val="20"/>
        </w:rPr>
        <w:lastRenderedPageBreak/>
        <w:t xml:space="preserve">βρισκόμαστε όντως σε αυτό το σημείο - κλειδί για την επανεκκίνηση της οικονομίας και την εξομάλυνση της καθημερινότητας των πολιτών; Πολύ φοβάμαι πως όχι.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Τα στοιχεία που καθορίζουν τον δημόσιο διάλογο και χαρακτηρίζουν σε ένα βαθμό την πορεία της χώρας είναι, δυστυχώς, η αβεβαιότητα και ο ετεροκαθορισμός. Αβεβαιότητα, γιατί όλα βρίσκονται στον αέρα. Η Συμφωνία των Πρεσπών, η οικονομία, οι συντάξεις, η χρηματοδότηση της χώρας και το αύριο των πολιτών.</w:t>
      </w:r>
      <w:r w:rsidRPr="00FC3EC2">
        <w:t xml:space="preserve"> </w:t>
      </w:r>
      <w:r>
        <w:rPr>
          <w:rFonts w:ascii="Arial" w:hAnsi="Arial" w:cs="Arial"/>
          <w:sz w:val="20"/>
          <w:szCs w:val="20"/>
        </w:rPr>
        <w:t>Ε</w:t>
      </w:r>
      <w:r w:rsidRPr="00FC3EC2">
        <w:rPr>
          <w:rFonts w:ascii="Arial" w:hAnsi="Arial" w:cs="Arial"/>
          <w:sz w:val="20"/>
          <w:szCs w:val="20"/>
        </w:rPr>
        <w:t>τεροκαθορισμός</w:t>
      </w:r>
      <w:r>
        <w:rPr>
          <w:rFonts w:ascii="Arial" w:hAnsi="Arial" w:cs="Arial"/>
          <w:sz w:val="20"/>
          <w:szCs w:val="20"/>
        </w:rPr>
        <w:t>, γιατί σε αντίθεση με όσα υποστηρίζει η κυβέρνηση και θα ήθελε να πιστέψουμε, δεν κρατάμε τις τύχες της χώρας στα χέρια μας, αλλά μια σειρά από σημαντικότατες αποφάσεις εξαρτώνται από ξένους παράγοντες.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Ας δούμε αναλυτικότερα την κατάσταση. Στο προσχέδιο του Προϋπολογισμού για πρώτη φορά ο αστερίσκος είναι πιο σημαντικός από το κείμενο ή αν προτιμάτε, το σενάριο β είναι πιο σημαντικό από το σενάριο α. Βεβαίως, αναφέρομαι στο θέμα των συντάξεων, όπου εκατοντάδες χιλιάδες οικογένειες δε μπορούν να προχωρήσουν σε ένα στοιχειώδη προγραμματισμό του νοικοκυριού τους. Οι συνταξιούχοι αναρωτιούνται αν η κυβέρνηση θα κόψει τελικά τις συντάξεις. Ποιος μπορεί να δώσει υπεύθυνη απάντηση; Μακάρι να μπορούσε ο κ. </w:t>
      </w:r>
      <w:proofErr w:type="spellStart"/>
      <w:r>
        <w:rPr>
          <w:rFonts w:ascii="Arial" w:hAnsi="Arial" w:cs="Arial"/>
          <w:sz w:val="20"/>
          <w:szCs w:val="20"/>
        </w:rPr>
        <w:t>Χουλιαράκης</w:t>
      </w:r>
      <w:proofErr w:type="spellEnd"/>
      <w:r>
        <w:rPr>
          <w:rFonts w:ascii="Arial" w:hAnsi="Arial" w:cs="Arial"/>
          <w:sz w:val="20"/>
          <w:szCs w:val="20"/>
        </w:rPr>
        <w:t xml:space="preserve"> να ανέβει στο βήμα και να πει ότι πράγματι, θα κόψουν τις συντάξεις, όπως έχουν αποφασίσει δύο φορές ή δεν θα τις κόψουν. Το «μακάρι» πάει στο να ενημερώσετε τους συνταξιούχους.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Θυμίζω ότι την πρώτη φορά που η κυβέρνηση αποφάσισε τη μείωση των συντάξεων ήταν το πολυνομοσχέδιο το 2017 για το κλείσιμο της αξιολόγησης και η δεύτερη φορά μόλις τον περασμένο Ιούνιο με την ψήφιση του μεσοπρόθεσμου προγράμματος. Στο προσχέδιο του Προϋπολογισμού υπάρχουν και οι δύο εκδοχές. Το κείμενο περιλαμβάνει μέτρα περικοπών έως και 18% των συντάξεων σε κύριες και επικουρικές, συνολικού ποσού 2 δισεκατομμυρίων ευρώ. Στο σενάριο β, αναφέρεται ότι η ρύθμιση αυτή δεν είναι αναγκαία και ότι οι στόχοι για πλεόνασμα 3,5% για το 2019 μπορούν να επιτευχθούν και χωρίς τις μειώσεις, «καίγοντας» σε αυτή την περίπτωση όλα τα αντίμετρα, βρεφονηπιακούς σταθμούς κ.λπ..</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αβεβαιότητα σε όλο της το μεγαλείο, λοιπόν. Μπορεί ο Υπουργός να διαβεβαιώνει ότι δεν χρειάζονται οι περικοπές για το πλεόνασμα, αλλά το πρόβλημα επανέρχεται, διότι, δεν πρέπει να πείσει εμάς, στη Βουλή, αλλά πρέπει να πείσει τους δανειστές και εδώ, έρχεται το </w:t>
      </w:r>
      <w:r>
        <w:rPr>
          <w:rFonts w:ascii="Arial" w:hAnsi="Arial" w:cs="Arial"/>
          <w:sz w:val="20"/>
          <w:szCs w:val="20"/>
        </w:rPr>
        <w:lastRenderedPageBreak/>
        <w:t xml:space="preserve">στοιχείο του </w:t>
      </w:r>
      <w:proofErr w:type="spellStart"/>
      <w:r>
        <w:rPr>
          <w:rFonts w:ascii="Arial" w:hAnsi="Arial" w:cs="Arial"/>
          <w:sz w:val="20"/>
          <w:szCs w:val="20"/>
        </w:rPr>
        <w:t>ετεροκαθορισμού</w:t>
      </w:r>
      <w:proofErr w:type="spellEnd"/>
      <w:r>
        <w:rPr>
          <w:rFonts w:ascii="Arial" w:hAnsi="Arial" w:cs="Arial"/>
          <w:sz w:val="20"/>
          <w:szCs w:val="20"/>
        </w:rPr>
        <w:t xml:space="preserve">. Ποιος θα αποφασίσει τελικά; Η Βουλή; Η κυβέρνηση; Ή ο </w:t>
      </w:r>
      <w:proofErr w:type="spellStart"/>
      <w:r>
        <w:rPr>
          <w:rFonts w:ascii="Arial" w:hAnsi="Arial" w:cs="Arial"/>
          <w:sz w:val="20"/>
          <w:szCs w:val="20"/>
        </w:rPr>
        <w:t>Σολτς</w:t>
      </w:r>
      <w:proofErr w:type="spellEnd"/>
      <w:r>
        <w:rPr>
          <w:rFonts w:ascii="Arial" w:hAnsi="Arial" w:cs="Arial"/>
          <w:sz w:val="20"/>
          <w:szCs w:val="20"/>
        </w:rPr>
        <w:t xml:space="preserve">; Μπορεί η κυβέρνηση να αναστείλει μονομερώς το μέτρο; Τι θα ζητήσουν οι δανειστές για να δώσουν τη συναίνεση τους και πώς θα έχουμε τέλος στα μνημόνια όταν οι αποφάσεις θα ληφθούν από το </w:t>
      </w:r>
      <w:r>
        <w:rPr>
          <w:rFonts w:ascii="Arial" w:hAnsi="Arial" w:cs="Arial"/>
          <w:sz w:val="20"/>
          <w:szCs w:val="20"/>
          <w:lang w:val="en-US"/>
        </w:rPr>
        <w:t>Eurogroup</w:t>
      </w:r>
      <w:r w:rsidRPr="0086045C">
        <w:rPr>
          <w:rFonts w:ascii="Arial" w:hAnsi="Arial" w:cs="Arial"/>
          <w:sz w:val="20"/>
          <w:szCs w:val="20"/>
        </w:rPr>
        <w:t xml:space="preserve"> στις αρχές του Δεκέμβρη;</w:t>
      </w:r>
      <w:r>
        <w:rPr>
          <w:rFonts w:ascii="Arial" w:hAnsi="Arial" w:cs="Arial"/>
          <w:sz w:val="20"/>
          <w:szCs w:val="20"/>
        </w:rPr>
        <w:t xml:space="preserve"> Όλα αυτά δείχνουν ότι η έννοια της κανονικότητας έχει μάλλον παρερμηνευτεί από την κυβέρνηση.</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ίδιο θα σας έλεγα σ' ένα μεγάλο βαθμό ισχύει και με τη Συμφωνία των Πρεσπών. Μετά την ανακοίνωση του χαμηλού ποσοστού συμμετοχής στο δημοψήφισμα στα Σκόπια, ο Υπουργός Άμυνας έσπευσε να δηλώσει ότι η συμφωνία ακυρώθηκε. Αντίθετα, ο Υπουργός Εξωτερικών ανακοίνωσε ότι η συμφωνία υφίσταται και ότι η κυβέρνηση παραμένει δεσμευμένη σε αυτή τη συμφωνία και ο Πρωθυπουργός κάλεσε τον ομόλογό του, τον κ. </w:t>
      </w:r>
      <w:proofErr w:type="spellStart"/>
      <w:r>
        <w:rPr>
          <w:rFonts w:ascii="Arial" w:hAnsi="Arial" w:cs="Arial"/>
          <w:sz w:val="20"/>
          <w:szCs w:val="20"/>
        </w:rPr>
        <w:t>Ζάεφ</w:t>
      </w:r>
      <w:proofErr w:type="spellEnd"/>
      <w:r>
        <w:rPr>
          <w:rFonts w:ascii="Arial" w:hAnsi="Arial" w:cs="Arial"/>
          <w:sz w:val="20"/>
          <w:szCs w:val="20"/>
        </w:rPr>
        <w:t>, να συνεχίσει την προσπάθεια επικύρωσης.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Ποιον να πιστέψει ο πολίτης; Ο οποιοσδήποτε πολίτης. Τον κ. Καμμένο ή τον κ. Κοτζιά;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παράδοξο βέβαια και σ' αυτή την περίπτωση, είναι ότι οι εξελίξεις στην Ελλάδα θα προχωρήσουν και θα προσδιοριστούν </w:t>
      </w:r>
      <w:proofErr w:type="spellStart"/>
      <w:r>
        <w:rPr>
          <w:rFonts w:ascii="Arial" w:hAnsi="Arial" w:cs="Arial"/>
          <w:sz w:val="20"/>
          <w:szCs w:val="20"/>
        </w:rPr>
        <w:t>ετεροπροσδιοριζόμενες</w:t>
      </w:r>
      <w:proofErr w:type="spellEnd"/>
      <w:r>
        <w:rPr>
          <w:rFonts w:ascii="Arial" w:hAnsi="Arial" w:cs="Arial"/>
          <w:sz w:val="20"/>
          <w:szCs w:val="20"/>
        </w:rPr>
        <w:t xml:space="preserve"> σε σχέση με τα Σκόπια. Το τι θα γίνει στη γειτονική χώρα, ακόμη και ο χρόνος των εκλογών, όπως διαβάζουμε και συζητάμε μεταξύ μας, πιθανότατα να προσδιοριστεί ανάλογα με το εάν και πότε τα Σκόπια θα ολοκληρώσουν τη διαδικασία της συνταγματικής μεταρρύθμισης τους.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 Εάν σε αυτά προσθέσουμε και το γεγονός ότι η πρόσβαση στις αγορές παραμένει ανέφικτη με τα επιτόκια των δεκαετών ομολόγων, που βρίσκονται σε επίπεδα άνω του 4,2%, αλλά και αν λάβουμε υπόψη ότι διαρκώς υποβαθμίζονται οι αναπτυξιακοί στόχοι της χώρας, τότε όλοι μπορούμε να αντιληφθούμε ότι η αβεβαιότητα που επικρατεί στις κινήσεις της κυβέρνησης κοστίζει ακριβά. Αυτό το βλέπουμε ξεκάθαρα και στο πιστωτικό σύστημα, στις τράπεζες, το βλέπουμε στην οικονομία παντού.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Βλέπουμε οι τράπεζες μετά το «χτύπημα», θα το πω έτσι, του πρώτου εξαμήνου του 2015 και την τρίτη ανακεφαλαιοποίηση να σταθούν γερά στα πόδια τους γερά ακόμα δεν μπορούν.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Οι μετοχές των τραπεζών σε σχέση με το 2014 έχουν υποχωρήσει έως και 90%, αλλά </w:t>
      </w:r>
      <w:proofErr w:type="spellStart"/>
      <w:r>
        <w:rPr>
          <w:rFonts w:ascii="Arial" w:hAnsi="Arial" w:cs="Arial"/>
          <w:sz w:val="20"/>
          <w:szCs w:val="20"/>
        </w:rPr>
        <w:t>τo</w:t>
      </w:r>
      <w:proofErr w:type="spellEnd"/>
      <w:r>
        <w:rPr>
          <w:rFonts w:ascii="Arial" w:hAnsi="Arial" w:cs="Arial"/>
          <w:sz w:val="20"/>
          <w:szCs w:val="20"/>
        </w:rPr>
        <w:t xml:space="preserve"> σημαντικότερο πρόβλημα έγκειται στο γεγονός ότι το πιστωτικό σύστημα δυσκολεύεται να </w:t>
      </w:r>
      <w:r>
        <w:rPr>
          <w:rFonts w:ascii="Arial" w:hAnsi="Arial" w:cs="Arial"/>
          <w:sz w:val="20"/>
          <w:szCs w:val="20"/>
        </w:rPr>
        <w:lastRenderedPageBreak/>
        <w:t>ανταποκριθεί στις πραγματικές ανάγκες της πραγματικής οικονομίας. Η ρευστότητα παραμένει ένα μεγάλο ζητούμενο και οι επενδύσεις δεν δείχνουν σημάδια ανάκαμψης.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Διαβάζουμε, λοιπόν, στο προσχέδιο ότι φέτος οι επενδύσεις θα παραμείνουν στάσιμες σε σχέση με το 2017, όταν ο προϋπολογισμός προέβλεπε αύξηση 9% και ήδη στο πρώτο εξάμηνο καταγράφηκε πτώση άνω του 5%. Και έτσι αυτό δείχνει ότι το περιβόητο «ελατήριο» της οικονομίας έχει πλέον ξεχαρβαλωθεί και από 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και από την γραφειοκρατία.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Για το 2019, προβλέπετε εσείς αύξηση των επενδύσεων κατά 11%. Ο στόχος αυτός όμως μοιάζει ανέφικτος. Επικρατεί μεγάλη στασιμότητα στον τομέα των επενδύσεων και δεν ξέρω τι θα αλλάξει σε σχέση με πέρυσι, όπου και πάλι η πρόβλεψη του προηγούμενου προϋπολογισμού προέβλεπε τέτοιες επενδύσεις και τέτοια αύξηση των επενδύσεων, που τελικά τίποτα από αυτά δεν επαληθεύτηκε.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Γκρίζες ζώνες υπάρχουν και στο ζήτημα του ΕΝΦΙΑ. Στο προσχέδιο του προϋπολογισμού δηλώνετε ότι θα μειωθεί ο φόρος ακινήτων κατά 10%. Όμως, έχετε δεσμευτεί ότι το 2019 θα συνεχίσετε την προσαρμογή των αντικειμενικών αξιών στις εμπορικές τιμές. Αυτή όμως η προσαρμογή κρύβει πολλούς κινδύνους και επιβαρύνσεις και σε λαϊκές γειτονιές, όπως είδαμε φέτος να αυξάνεται ο ΕΝΦΙΑ στον Άγιο Δημήτριο ή στην Καλλιθέα.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Θα ξέρετε ενδεχομένως τις προσφυγικές πολυκατοικίες και κατοικίες κοντά στο «οικόπεδο», να το πω έτσι, του ιδρύματος Νιάρχου. Οι άνθρωποι αυτοί που έχουν μια κάμαρα πραγματικά 20-25 τετραγωνικών, καλούνται να πληρώσουν ΕΝΦΙΑ αυξημένο έως και 60%. Γιατί; Ακριβώς διότι η αντικειμενική με την εμπορική τιμή συμβαδίζουν, το οικόπεδο του Νιάρχου ανεβάζει τις τιμές για όλους και πέφτει η αύξηση του ΕΝΦΙΑ.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Επίσης, το προσχέδιο περιέχει και μια σημαντική ομολογία λάθους από το οικονομικό επιτελείο. Και, βέβαια, αναφέρομαι στο ζήτημα των ασφαλιστικών εισφορών για ελεύθερους επαγγελματίες, μικροεπαγγελματίες, μικρομεσαίους και αγρότες.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Να θυμηθούμε εκείνο το στέλεχος της κυβέρνησης που έλεγε ότι με σταματούν στον δρόμο οι ελεύθεροι επαγγελματίες και μου δίνουν συγχαρητήρια για τις ασφαλιστικές εισφορές που μειώσαμε;</w:t>
      </w:r>
    </w:p>
    <w:p w:rsidR="00714891"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Διαβάστε από το Υπουργείο Οικονομικών το σχετικό απόσπασμα. Λέει το εξής</w:t>
      </w:r>
      <w:r w:rsidRPr="00CF2356">
        <w:rPr>
          <w:rFonts w:ascii="Arial" w:hAnsi="Arial" w:cs="Arial"/>
          <w:sz w:val="20"/>
          <w:szCs w:val="20"/>
        </w:rPr>
        <w:t>:</w:t>
      </w:r>
      <w:r>
        <w:rPr>
          <w:rFonts w:ascii="Arial" w:hAnsi="Arial" w:cs="Arial"/>
          <w:sz w:val="20"/>
          <w:szCs w:val="20"/>
        </w:rPr>
        <w:t xml:space="preserve"> «Το μέτρο αφορά στη μείωση των ασφαλιστικών εισφορών ελεύθερων επαγγελματιών, αυτοαπασχολούμενων και αγροτών και ειδικότερα στη μείωση του συντελεστή κύριας ασφάλισης κατά 1/3 και στην εφαρμογή της ελάχιστης εισοδηματικής βάσης για την επικουρική ασφάλιση και την εφάπαξ παροχή. </w:t>
      </w:r>
    </w:p>
    <w:p w:rsidR="004477D2" w:rsidRDefault="004477D2" w:rsidP="00B72EDD">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Τι λέτε εσείς οι ίδιοι; Τι ομολογείτε;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Οι ανωτέρω ομάδες υπέστησαν σημαντική επιβάρυνση από την μετάπτωση από την τεκμαρτή στην πραγματική εισοδηματική βάση με την μεταρρύθμιση του 2016, ενώ προσέξτε, η αύξηση των ασφαλιστικών εισφορών οδήγησε σε μείωση τόσο του αριθμού των αυτοαπασχολούμενων και των ελεύθερων επαγγελματιών όσο και στα δηλωθέντα εισοδήματά τους. Δηλαδή, συγγνώμη, λάθος τώρα μειώνουμε τις εισφορές, όμως από το 2016 έως και σήμερα όσοι από εσάς τις χιλιάδες των μικρό εγκληματιών οδηγηθήκατε στην εξαφάνιση, γράψτε ένα λάθος και σας αποχαιρετούμε.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Ωστόσο, εγώ θα πω το εξής. Συνολικά το βασικό πρόβλημα της Κυβέρνησης που αποτυπώνεται ξεκάθαρα στο προσχέδιο του Προϋπολογισμού είναι ότι όλα τα οικονομικά μέτρα που προτίθενται να λάβει το 2019, βρίσκονται υπό αίρεση στον αέρα με την προϋπόθεση της σύμφωνης γνώμης των δανειστών.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Πώς βγήκαμε, λοιπόν, έξω από τα μνημόνια, όπου για το οτιδήποτε θα πρέπει να ζητάμε την έγκριση των δανειστών;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Η αβεβαιότητα, λοιπόν, επιδεινώνει το κλίμα στην οικονομία, αναστέλλει επενδυτικές πρωτοβουλίες και επιβαρύνει την καθημερινότητα των νοικοκυριών.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Αυτό, κυρίες και κύριοι, δεν λέγεται κανονικότητα, λέγεται, ανασφάλεια.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Επάνω σε αυτό έχω δύο-τρία σημεία που θέλω να επισημάνω, διότι βλέπουμε ξανά τη δημιουργική ασάφεια ξανά μπροστά μας, να περπατάει.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Σχήμα οξύμωρο: Πρώτον, για τα βασικά μακροοικονομικά μεγέθη για το 2019, να μην μεταβάλλονται ανάλογα με τα σενάρια, είτε κοπούν οι συντάξεις είτε όχι, είτε μειωθούν οι ασφαλιστικές εισφορές είτε όχι, είτε μειωθούν ή όχι οι φόροι, προβλέπεται για το 2019 η ανάπτυξη στο 2,5%, η ιδιωτική κατανάλωση το 1,1% και η ανεργία στο 16,7%.</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lastRenderedPageBreak/>
        <w:t>Επίσης, τι είδους ανάπτυξη χρειάζεται η χώρα;</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Εμμονή στην κατανάλωση, σύμφωνα με το προσχέδιο του Προϋπολογισμού.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Μία από τις δύο κύριες πηγές ανάπτυξης βάσει του σχεδίου, θα είναι η ανάκαμψη της ιδιωτικής κατανάλωσης που θα συμβάλει -λέει το προσχέδιο- σε 0,8 ποσοστιαίες μονάδες στην αύξηση του Α.Ε.Π. για το 2019.</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Το βασικό πρόβλημα της ελληνικής οικονομίας, ήταν ακριβώς αυτό, δηλαδή, ότι ήταν στραμμένη κυρίως στην κατανάλωση και όχι στην ανάπτυξη και την παραγωγή.</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Βεβαίως, τέλος έχουμε την εμμονή στην υπερφορολόγηση.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Το 2018 εκτιμάται, ότι θα κλείσει με 1,3 δις παραπάνω έσοδα από φόρους, κυρίως από Φ.Π.Α. και φόρο εισοδήματος, σε σχέση με τους στόχους του μεσοπρόθεσμου.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Κανέναν δεν προβληματίζει αυτή τη υπερφορολόγηση;</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Τέλος, έχουμε και τον εξοβελισμό των επενδύσεων. Επίσης, όπως και την εμμονή στο κράτος, έναντι της ιδιωτικής οικονομίας.</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Οι δαπάνες για αμοιβές δημοσίων υπαλλήλων, θα αυξηθούν κατά 450 εκατ. € το 2019, σε σχέση με το 2018. Στο σενάριο δε της μη περικοπής των συντάξεων, το πρόγραμμα δημοσίων επενδύσεων προβλέπεται να μειωθεί κατά 300 εκατ. €.</w:t>
      </w:r>
    </w:p>
    <w:p w:rsidR="004477D2" w:rsidRDefault="004477D2" w:rsidP="00B72EDD">
      <w:pPr>
        <w:spacing w:line="480" w:lineRule="auto"/>
        <w:ind w:firstLine="720"/>
        <w:rPr>
          <w:rFonts w:ascii="Arial" w:hAnsi="Arial" w:cs="Arial"/>
          <w:sz w:val="20"/>
          <w:szCs w:val="20"/>
        </w:rPr>
      </w:pPr>
      <w:r>
        <w:rPr>
          <w:rFonts w:ascii="Arial" w:hAnsi="Arial" w:cs="Arial"/>
          <w:sz w:val="20"/>
          <w:szCs w:val="20"/>
        </w:rPr>
        <w:t>Αυτά, λοιπόν, δεν είναι κανονικότητα, είναι δυστυχώς η ανασφάλεια, η αβεβαιότητα, που την πληρώνει ο καθημερινός πολίτης και εκείνος που προσπαθεί να επιχειρήσει είτε να εξαγάγει, είτε να παράγει, είτε εν πάση περιπτώσει να αναπτύξει το δικό του οικονομικό και επιχειρηματικό όνειρο, αλλά πού; Ανάμεσα στις συμπληγάδες ΣΥ.ΡΙΖ.Α. – ΑΝ.ΕΛ..</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Σας ευχαριστούμε πολύ, κύριε </w:t>
      </w:r>
      <w:proofErr w:type="spellStart"/>
      <w:r>
        <w:rPr>
          <w:rFonts w:ascii="Arial" w:hAnsi="Arial" w:cs="Arial"/>
          <w:sz w:val="20"/>
          <w:szCs w:val="20"/>
        </w:rPr>
        <w:t>Αμυρά</w:t>
      </w:r>
      <w:proofErr w:type="spellEnd"/>
      <w:r>
        <w:rPr>
          <w:rFonts w:ascii="Arial" w:hAnsi="Arial" w:cs="Arial"/>
          <w:sz w:val="20"/>
          <w:szCs w:val="20"/>
        </w:rPr>
        <w:t>.</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θα συνεχίσουμε με τους υπόλοιπους εισηγητές στην επόμενη συνεδρίαση στις 16.00. Σας ευχαριστώ πολύ. Λύεται η συνεδρίαση.</w:t>
      </w:r>
    </w:p>
    <w:p w:rsidR="000E52BF" w:rsidRDefault="004477D2" w:rsidP="00B72EDD">
      <w:pPr>
        <w:spacing w:line="480" w:lineRule="auto"/>
        <w:ind w:firstLine="720"/>
        <w:jc w:val="both"/>
        <w:rPr>
          <w:rFonts w:ascii="Arial" w:eastAsia="Times New Roman" w:hAnsi="Arial" w:cs="Arial"/>
          <w:bCs/>
          <w:sz w:val="20"/>
          <w:szCs w:val="20"/>
          <w:lang w:eastAsia="el-GR"/>
        </w:rPr>
      </w:pPr>
      <w:r>
        <w:rPr>
          <w:rFonts w:ascii="Arial" w:hAnsi="Arial" w:cs="Arial"/>
          <w:sz w:val="20"/>
          <w:szCs w:val="20"/>
        </w:rPr>
        <w:lastRenderedPageBreak/>
        <w:t xml:space="preserve">Στο σημείο αυτό ο Πρόεδρος της Επιτροπής έκανε την γ΄ ανάγνωση του καταλόγου των μελών της Επιτροπής. Παρόντες ήταν οι Βουλευτές κ.κ.: </w:t>
      </w:r>
      <w:r w:rsidR="00B72EDD">
        <w:rPr>
          <w:rFonts w:ascii="Arial" w:eastAsia="Times New Roman" w:hAnsi="Arial" w:cs="Arial"/>
          <w:bCs/>
          <w:sz w:val="20"/>
          <w:szCs w:val="20"/>
          <w:lang w:eastAsia="el-GR"/>
        </w:rPr>
        <w:t xml:space="preserve">Δημήτρης </w:t>
      </w:r>
      <w:proofErr w:type="spellStart"/>
      <w:r w:rsidR="00B72EDD">
        <w:rPr>
          <w:rFonts w:ascii="Arial" w:eastAsia="Times New Roman" w:hAnsi="Arial" w:cs="Arial"/>
          <w:bCs/>
          <w:sz w:val="20"/>
          <w:szCs w:val="20"/>
          <w:lang w:eastAsia="el-GR"/>
        </w:rPr>
        <w:t>Βέττας</w:t>
      </w:r>
      <w:proofErr w:type="spellEnd"/>
      <w:r w:rsidR="00B72EDD">
        <w:rPr>
          <w:rFonts w:ascii="Arial" w:eastAsia="Times New Roman" w:hAnsi="Arial" w:cs="Arial"/>
          <w:bCs/>
          <w:sz w:val="20"/>
          <w:szCs w:val="20"/>
          <w:lang w:eastAsia="el-GR"/>
        </w:rPr>
        <w:t>, Δημήτρης Γάκης, Χρήστος Μαντάς, Θεοδώρα Μεγαλοοικονόμου, Α</w:t>
      </w:r>
      <w:r w:rsidR="000E52BF">
        <w:rPr>
          <w:rFonts w:ascii="Arial" w:eastAsia="Times New Roman" w:hAnsi="Arial" w:cs="Arial"/>
          <w:bCs/>
          <w:sz w:val="20"/>
          <w:szCs w:val="20"/>
          <w:lang w:eastAsia="el-GR"/>
        </w:rPr>
        <w:t>λέξανδρος Μεϊκόπουλος,</w:t>
      </w:r>
      <w:r w:rsidR="00B72EDD">
        <w:rPr>
          <w:rFonts w:ascii="Arial" w:eastAsia="Times New Roman" w:hAnsi="Arial" w:cs="Arial"/>
          <w:bCs/>
          <w:sz w:val="20"/>
          <w:szCs w:val="20"/>
          <w:lang w:eastAsia="el-GR"/>
        </w:rPr>
        <w:t xml:space="preserve"> Μάκης Μ</w:t>
      </w:r>
      <w:r w:rsidR="000E52BF">
        <w:rPr>
          <w:rFonts w:ascii="Arial" w:eastAsia="Times New Roman" w:hAnsi="Arial" w:cs="Arial"/>
          <w:bCs/>
          <w:sz w:val="20"/>
          <w:szCs w:val="20"/>
          <w:lang w:eastAsia="el-GR"/>
        </w:rPr>
        <w:t>παλαούρας,</w:t>
      </w:r>
      <w:r w:rsidR="00B72EDD">
        <w:rPr>
          <w:rFonts w:ascii="Arial" w:eastAsia="Times New Roman" w:hAnsi="Arial" w:cs="Arial"/>
          <w:bCs/>
          <w:sz w:val="20"/>
          <w:szCs w:val="20"/>
          <w:lang w:eastAsia="el-GR"/>
        </w:rPr>
        <w:t xml:space="preserve"> Χρήστος Μπγιάλας, Νίκος Συρμαλένιος, Ιωάννης Τσιρώνης, Χρήστος </w:t>
      </w:r>
      <w:proofErr w:type="spellStart"/>
      <w:r w:rsidR="00B72EDD">
        <w:rPr>
          <w:rFonts w:ascii="Arial" w:eastAsia="Times New Roman" w:hAnsi="Arial" w:cs="Arial"/>
          <w:bCs/>
          <w:sz w:val="20"/>
          <w:szCs w:val="20"/>
          <w:lang w:eastAsia="el-GR"/>
        </w:rPr>
        <w:t>Σταϊκούρας</w:t>
      </w:r>
      <w:proofErr w:type="spellEnd"/>
      <w:r w:rsidR="00B72EDD">
        <w:rPr>
          <w:rFonts w:ascii="Arial" w:eastAsia="Times New Roman" w:hAnsi="Arial" w:cs="Arial"/>
          <w:bCs/>
          <w:sz w:val="20"/>
          <w:szCs w:val="20"/>
          <w:lang w:eastAsia="el-GR"/>
        </w:rPr>
        <w:t>, Ιωάννης Μανιάτης, Κωνσταντίνος Κατσίκης, Γεώργιο</w:t>
      </w:r>
      <w:r w:rsidR="000E52BF">
        <w:rPr>
          <w:rFonts w:ascii="Arial" w:eastAsia="Times New Roman" w:hAnsi="Arial" w:cs="Arial"/>
          <w:bCs/>
          <w:sz w:val="20"/>
          <w:szCs w:val="20"/>
          <w:lang w:eastAsia="el-GR"/>
        </w:rPr>
        <w:t xml:space="preserve">ς Αμυράς και Δημήτριος Καβαδέλλας. </w:t>
      </w:r>
    </w:p>
    <w:p w:rsidR="004477D2" w:rsidRDefault="004477D2" w:rsidP="00B72EDD">
      <w:pPr>
        <w:spacing w:line="480" w:lineRule="auto"/>
        <w:ind w:firstLine="720"/>
        <w:jc w:val="both"/>
        <w:rPr>
          <w:rFonts w:ascii="Arial" w:hAnsi="Arial" w:cs="Arial"/>
          <w:sz w:val="20"/>
          <w:szCs w:val="20"/>
        </w:rPr>
      </w:pPr>
      <w:r>
        <w:rPr>
          <w:rFonts w:ascii="Arial" w:hAnsi="Arial" w:cs="Arial"/>
          <w:sz w:val="20"/>
          <w:szCs w:val="20"/>
        </w:rPr>
        <w:t>Τέλος και περί ώρα 14.00΄ λύθηκε συνεδρίαση.</w:t>
      </w:r>
    </w:p>
    <w:p w:rsidR="004477D2" w:rsidRDefault="004477D2" w:rsidP="00B72EDD">
      <w:pPr>
        <w:spacing w:line="480" w:lineRule="auto"/>
        <w:ind w:firstLine="720"/>
        <w:jc w:val="both"/>
        <w:rPr>
          <w:rFonts w:ascii="Arial" w:hAnsi="Arial" w:cs="Arial"/>
          <w:sz w:val="20"/>
          <w:szCs w:val="20"/>
        </w:rPr>
      </w:pPr>
    </w:p>
    <w:p w:rsidR="004477D2" w:rsidRPr="00647F40" w:rsidRDefault="004477D2" w:rsidP="00B72EDD">
      <w:pPr>
        <w:spacing w:line="480" w:lineRule="auto"/>
        <w:ind w:firstLine="720"/>
        <w:jc w:val="both"/>
        <w:rPr>
          <w:rFonts w:ascii="Arial" w:hAnsi="Arial" w:cs="Arial"/>
          <w:b/>
          <w:color w:val="000000"/>
          <w:sz w:val="20"/>
          <w:szCs w:val="20"/>
        </w:rPr>
      </w:pPr>
      <w:r w:rsidRPr="00647F40">
        <w:rPr>
          <w:rFonts w:ascii="Arial" w:hAnsi="Arial" w:cs="Arial"/>
          <w:b/>
          <w:color w:val="000000"/>
          <w:sz w:val="20"/>
          <w:szCs w:val="20"/>
        </w:rPr>
        <w:t xml:space="preserve">Ο ΠΡΟΕΔΡΟΣ ΤΗΣ </w:t>
      </w:r>
      <w:r>
        <w:rPr>
          <w:rFonts w:ascii="Arial" w:hAnsi="Arial" w:cs="Arial"/>
          <w:b/>
          <w:color w:val="000000"/>
          <w:sz w:val="20"/>
          <w:szCs w:val="20"/>
        </w:rPr>
        <w:t>ΕΠΙΤΡΟΠΗΣ                                        Ο</w:t>
      </w:r>
      <w:r w:rsidRPr="00647F40">
        <w:rPr>
          <w:rFonts w:ascii="Arial" w:hAnsi="Arial" w:cs="Arial"/>
          <w:b/>
          <w:color w:val="000000"/>
          <w:sz w:val="20"/>
          <w:szCs w:val="20"/>
        </w:rPr>
        <w:t xml:space="preserve"> ΓΡΑΜΜΑΤΕΑΣ</w:t>
      </w:r>
    </w:p>
    <w:p w:rsidR="004477D2" w:rsidRPr="00647F40" w:rsidRDefault="004477D2" w:rsidP="00B72EDD">
      <w:pPr>
        <w:tabs>
          <w:tab w:val="center" w:pos="3119"/>
          <w:tab w:val="center" w:pos="6521"/>
        </w:tabs>
        <w:spacing w:line="480" w:lineRule="auto"/>
        <w:jc w:val="both"/>
        <w:rPr>
          <w:rFonts w:ascii="Arial" w:hAnsi="Arial" w:cs="Arial"/>
          <w:b/>
          <w:color w:val="000000"/>
          <w:sz w:val="20"/>
          <w:szCs w:val="20"/>
        </w:rPr>
      </w:pPr>
    </w:p>
    <w:p w:rsidR="004477D2" w:rsidRPr="004477D2" w:rsidRDefault="004477D2" w:rsidP="004477D2">
      <w:pPr>
        <w:tabs>
          <w:tab w:val="center" w:pos="3119"/>
          <w:tab w:val="center" w:pos="6521"/>
        </w:tabs>
        <w:spacing w:line="480" w:lineRule="auto"/>
        <w:jc w:val="both"/>
        <w:rPr>
          <w:rFonts w:ascii="Arial" w:hAnsi="Arial" w:cs="Arial"/>
          <w:sz w:val="20"/>
        </w:rPr>
      </w:pPr>
      <w:r>
        <w:rPr>
          <w:rFonts w:ascii="Arial" w:hAnsi="Arial" w:cs="Arial"/>
          <w:b/>
          <w:color w:val="000000"/>
          <w:sz w:val="20"/>
          <w:szCs w:val="20"/>
        </w:rPr>
        <w:t xml:space="preserve">                ΜΑΚΗΣ ΜΠΑΛΑΟΥΡΑΣ</w:t>
      </w:r>
      <w:r w:rsidRPr="00647F40">
        <w:rPr>
          <w:rFonts w:ascii="Arial" w:hAnsi="Arial" w:cs="Arial"/>
          <w:b/>
          <w:color w:val="000000"/>
          <w:sz w:val="20"/>
          <w:szCs w:val="20"/>
        </w:rPr>
        <w:tab/>
      </w:r>
      <w:r>
        <w:rPr>
          <w:rFonts w:ascii="Arial" w:hAnsi="Arial" w:cs="Arial"/>
          <w:b/>
          <w:color w:val="000000"/>
          <w:sz w:val="20"/>
          <w:szCs w:val="20"/>
        </w:rPr>
        <w:t xml:space="preserve">                                                ΔΗΜΗΤΡΙΟΣ ΜΑΡΔΑΣ</w:t>
      </w:r>
    </w:p>
    <w:sectPr w:rsidR="004477D2" w:rsidRPr="004477D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DD" w:rsidRDefault="004B06DD">
      <w:pPr>
        <w:spacing w:after="0" w:line="240" w:lineRule="auto"/>
      </w:pPr>
      <w:r>
        <w:separator/>
      </w:r>
    </w:p>
  </w:endnote>
  <w:endnote w:type="continuationSeparator" w:id="0">
    <w:p w:rsidR="004B06DD" w:rsidRDefault="004B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DD" w:rsidRPr="004B6F20" w:rsidRDefault="004B06DD">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DD" w:rsidRPr="004B6F20" w:rsidRDefault="004B06D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DD" w:rsidRPr="004B6F20" w:rsidRDefault="004B06DD" w:rsidP="00DE643F">
    <w:pPr>
      <w:pStyle w:val="a4"/>
      <w:tabs>
        <w:tab w:val="clear" w:pos="4153"/>
        <w:tab w:val="clear" w:pos="8306"/>
        <w:tab w:val="left" w:pos="125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DD" w:rsidRDefault="004B06DD">
      <w:pPr>
        <w:spacing w:after="0" w:line="240" w:lineRule="auto"/>
      </w:pPr>
      <w:r>
        <w:separator/>
      </w:r>
    </w:p>
  </w:footnote>
  <w:footnote w:type="continuationSeparator" w:id="0">
    <w:p w:rsidR="004B06DD" w:rsidRDefault="004B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DD" w:rsidRDefault="004B06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DD" w:rsidRDefault="004B06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DD" w:rsidRDefault="004B06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2"/>
    <w:rsid w:val="000022ED"/>
    <w:rsid w:val="00034C25"/>
    <w:rsid w:val="00040DC8"/>
    <w:rsid w:val="000E52BF"/>
    <w:rsid w:val="002E4686"/>
    <w:rsid w:val="0038426B"/>
    <w:rsid w:val="004477D2"/>
    <w:rsid w:val="004B06DD"/>
    <w:rsid w:val="00506C50"/>
    <w:rsid w:val="005838D6"/>
    <w:rsid w:val="005C6B19"/>
    <w:rsid w:val="005E4A60"/>
    <w:rsid w:val="00714891"/>
    <w:rsid w:val="00721545"/>
    <w:rsid w:val="00757BC7"/>
    <w:rsid w:val="007A7F89"/>
    <w:rsid w:val="007F2F6F"/>
    <w:rsid w:val="00807858"/>
    <w:rsid w:val="00834C11"/>
    <w:rsid w:val="008D3553"/>
    <w:rsid w:val="0092243D"/>
    <w:rsid w:val="00A01AA5"/>
    <w:rsid w:val="00A24E19"/>
    <w:rsid w:val="00A94082"/>
    <w:rsid w:val="00AA7B2B"/>
    <w:rsid w:val="00B350D4"/>
    <w:rsid w:val="00B436DA"/>
    <w:rsid w:val="00B72EDD"/>
    <w:rsid w:val="00BE1624"/>
    <w:rsid w:val="00CB0BD1"/>
    <w:rsid w:val="00DE643F"/>
    <w:rsid w:val="00DF12DA"/>
    <w:rsid w:val="00DF35DC"/>
    <w:rsid w:val="00E94DCB"/>
    <w:rsid w:val="00EB73A4"/>
    <w:rsid w:val="00FA7030"/>
    <w:rsid w:val="00FD4D31"/>
    <w:rsid w:val="00FF0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C8C97"/>
  <w15:chartTrackingRefBased/>
  <w15:docId w15:val="{E828E807-79B4-44E4-BDDF-9104834F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77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77D2"/>
    <w:rPr>
      <w:rFonts w:ascii="Times New Roman" w:eastAsia="Times New Roman" w:hAnsi="Times New Roman" w:cs="Times New Roman"/>
      <w:sz w:val="24"/>
      <w:szCs w:val="24"/>
      <w:lang w:eastAsia="el-GR"/>
    </w:rPr>
  </w:style>
  <w:style w:type="paragraph" w:styleId="a4">
    <w:name w:val="footer"/>
    <w:basedOn w:val="a"/>
    <w:link w:val="Char0"/>
    <w:uiPriority w:val="99"/>
    <w:rsid w:val="004477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477D2"/>
    <w:rPr>
      <w:rFonts w:ascii="Times New Roman" w:eastAsia="Times New Roman" w:hAnsi="Times New Roman" w:cs="Times New Roman"/>
      <w:sz w:val="24"/>
      <w:szCs w:val="24"/>
      <w:lang w:eastAsia="el-GR"/>
    </w:rPr>
  </w:style>
  <w:style w:type="character" w:styleId="a5">
    <w:name w:val="Strong"/>
    <w:basedOn w:val="a0"/>
    <w:uiPriority w:val="22"/>
    <w:qFormat/>
    <w:rsid w:val="004477D2"/>
    <w:rPr>
      <w:b/>
      <w:bCs/>
    </w:rPr>
  </w:style>
  <w:style w:type="paragraph" w:styleId="a6">
    <w:name w:val="Balloon Text"/>
    <w:basedOn w:val="a"/>
    <w:link w:val="Char1"/>
    <w:uiPriority w:val="99"/>
    <w:semiHidden/>
    <w:unhideWhenUsed/>
    <w:rsid w:val="00834C1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34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59</Pages>
  <Words>19243</Words>
  <Characters>103914</Characters>
  <Application>Microsoft Office Word</Application>
  <DocSecurity>0</DocSecurity>
  <Lines>865</Lines>
  <Paragraphs>245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37</cp:revision>
  <cp:lastPrinted>2018-10-18T13:11:00Z</cp:lastPrinted>
  <dcterms:created xsi:type="dcterms:W3CDTF">2018-10-17T13:15:00Z</dcterms:created>
  <dcterms:modified xsi:type="dcterms:W3CDTF">2018-10-25T08:20:00Z</dcterms:modified>
</cp:coreProperties>
</file>